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D28" w:rsidRPr="00C87BF4" w:rsidRDefault="008F6D28" w:rsidP="008F6D28">
      <w:pPr>
        <w:rPr>
          <w:rFonts w:eastAsia="Times New Roman" w:cs="Times New Roman"/>
          <w:sz w:val="28"/>
          <w:szCs w:val="28"/>
        </w:rPr>
      </w:pPr>
      <w:r w:rsidRPr="00C87BF4">
        <w:rPr>
          <w:rFonts w:eastAsia="Times New Roman" w:cs="Times New Roman"/>
          <w:sz w:val="28"/>
          <w:szCs w:val="28"/>
        </w:rPr>
        <w:t xml:space="preserve">Postcard </w:t>
      </w:r>
      <w:r w:rsidR="00330AF7">
        <w:rPr>
          <w:rFonts w:eastAsia="Times New Roman" w:cs="Times New Roman"/>
          <w:sz w:val="28"/>
          <w:szCs w:val="28"/>
        </w:rPr>
        <w:t>f</w:t>
      </w:r>
      <w:r w:rsidRPr="00C87BF4">
        <w:rPr>
          <w:rFonts w:eastAsia="Times New Roman" w:cs="Times New Roman"/>
          <w:sz w:val="28"/>
          <w:szCs w:val="28"/>
        </w:rPr>
        <w:t xml:space="preserve">rom </w:t>
      </w:r>
      <w:r w:rsidR="00330AF7">
        <w:rPr>
          <w:rFonts w:eastAsia="Times New Roman" w:cs="Times New Roman"/>
          <w:sz w:val="28"/>
          <w:szCs w:val="28"/>
        </w:rPr>
        <w:t>t</w:t>
      </w:r>
      <w:r w:rsidRPr="00C87BF4">
        <w:rPr>
          <w:rFonts w:eastAsia="Times New Roman" w:cs="Times New Roman"/>
          <w:sz w:val="28"/>
          <w:szCs w:val="28"/>
        </w:rPr>
        <w:t>he Smoke</w:t>
      </w:r>
      <w:r w:rsidRPr="00C87BF4">
        <w:rPr>
          <w:rFonts w:eastAsia="Times New Roman" w:cs="Times New Roman"/>
          <w:sz w:val="28"/>
          <w:szCs w:val="28"/>
        </w:rPr>
        <w:br/>
      </w:r>
      <w:r w:rsidRPr="00AB6786">
        <w:rPr>
          <w:rFonts w:eastAsia="Times New Roman" w:cs="Times New Roman"/>
          <w:sz w:val="22"/>
          <w:szCs w:val="22"/>
        </w:rPr>
        <w:br/>
        <w:t>Of our first six months there—in my memory fog, six months of winter, winter—I can tell you almost nothing. I was six. South Africa was a world away. We were free. About all I recall’s the cold, and how cramped our lodgings were, and how foreign I was made to feel. But then came summer—and a new house; ours! With trees, and six weeks of no school! I was restored! So that the second winter—no doubt less terrible, since I recall it—hit back hard.</w:t>
      </w:r>
    </w:p>
    <w:p w:rsidR="008F6D28" w:rsidRPr="00AB6786" w:rsidRDefault="008F6D28" w:rsidP="008F6D28">
      <w:pPr>
        <w:jc w:val="both"/>
        <w:rPr>
          <w:rFonts w:eastAsia="Times New Roman" w:cs="Times New Roman"/>
          <w:sz w:val="22"/>
          <w:szCs w:val="22"/>
        </w:rPr>
      </w:pPr>
      <w:r w:rsidRPr="00AB6786">
        <w:rPr>
          <w:rFonts w:eastAsia="Times New Roman" w:cs="Times New Roman"/>
          <w:sz w:val="22"/>
          <w:szCs w:val="22"/>
        </w:rPr>
        <w:br/>
        <w:t>I was given, I remember, a pet, a hamster. Poor thing.</w:t>
      </w:r>
    </w:p>
    <w:p w:rsidR="008F6D28" w:rsidRPr="00AB6786" w:rsidRDefault="008F6D28" w:rsidP="008F6D28">
      <w:pPr>
        <w:jc w:val="both"/>
        <w:rPr>
          <w:rFonts w:eastAsia="Times New Roman" w:cs="Times New Roman"/>
          <w:sz w:val="22"/>
          <w:szCs w:val="22"/>
        </w:rPr>
      </w:pPr>
      <w:r w:rsidRPr="00AB6786">
        <w:rPr>
          <w:rFonts w:eastAsia="Times New Roman" w:cs="Times New Roman"/>
          <w:sz w:val="22"/>
          <w:szCs w:val="22"/>
        </w:rPr>
        <w:t xml:space="preserve"> </w:t>
      </w:r>
      <w:r w:rsidRPr="00AB6786">
        <w:rPr>
          <w:rFonts w:eastAsia="Times New Roman" w:cs="Times New Roman"/>
          <w:sz w:val="22"/>
          <w:szCs w:val="22"/>
        </w:rPr>
        <w:br/>
        <w:t xml:space="preserve">The house came with a coal scuttle, bigger than I was, which for the English cold seemed not near big enough. Since London, sick of its </w:t>
      </w:r>
      <w:proofErr w:type="spellStart"/>
      <w:r w:rsidRPr="00AB6786">
        <w:rPr>
          <w:rFonts w:eastAsia="Times New Roman" w:cs="Times New Roman"/>
          <w:sz w:val="22"/>
          <w:szCs w:val="22"/>
        </w:rPr>
        <w:t>smogs</w:t>
      </w:r>
      <w:proofErr w:type="spellEnd"/>
      <w:r w:rsidRPr="00AB6786">
        <w:rPr>
          <w:rFonts w:eastAsia="Times New Roman" w:cs="Times New Roman"/>
          <w:sz w:val="22"/>
          <w:szCs w:val="22"/>
        </w:rPr>
        <w:t xml:space="preserve">, was going smokeless, it came not with coal but with a residue of coal, called </w:t>
      </w:r>
      <w:r w:rsidRPr="00AB6786">
        <w:rPr>
          <w:rFonts w:eastAsia="Times New Roman" w:cs="Times New Roman"/>
          <w:i/>
          <w:iCs/>
          <w:sz w:val="22"/>
          <w:szCs w:val="22"/>
        </w:rPr>
        <w:t>coke.</w:t>
      </w:r>
      <w:r w:rsidRPr="00AB6786">
        <w:rPr>
          <w:rFonts w:eastAsia="Times New Roman" w:cs="Times New Roman"/>
          <w:sz w:val="22"/>
          <w:szCs w:val="22"/>
        </w:rPr>
        <w:t xml:space="preserve"> So that still, when I hear the word </w:t>
      </w:r>
      <w:r w:rsidRPr="00AB6786">
        <w:rPr>
          <w:rFonts w:eastAsia="Times New Roman" w:cs="Times New Roman"/>
          <w:i/>
          <w:iCs/>
          <w:sz w:val="22"/>
          <w:szCs w:val="22"/>
        </w:rPr>
        <w:t>coke,</w:t>
      </w:r>
      <w:r w:rsidRPr="00AB6786">
        <w:rPr>
          <w:rFonts w:eastAsia="Times New Roman" w:cs="Times New Roman"/>
          <w:sz w:val="22"/>
          <w:szCs w:val="22"/>
        </w:rPr>
        <w:t xml:space="preserve"> I picture neither a drug nor a soft drink, but a small, soft animal, whom I neglected, who so hated his cage he escaped and he escaped, out into the yard, into the pitch dark of the coal scuttle. Until one day I found him crushed by a great coke rubble—which glittered in the late light, for its grey char skins were streaked with pallor.</w:t>
      </w:r>
    </w:p>
    <w:p w:rsidR="008F6D28" w:rsidRPr="00AB6786" w:rsidRDefault="008F6D28" w:rsidP="008F6D28">
      <w:pPr>
        <w:jc w:val="both"/>
        <w:rPr>
          <w:rFonts w:eastAsia="Times New Roman" w:cs="Times New Roman"/>
          <w:sz w:val="22"/>
          <w:szCs w:val="22"/>
        </w:rPr>
      </w:pPr>
      <w:r w:rsidRPr="00AB6786">
        <w:rPr>
          <w:rFonts w:eastAsia="Times New Roman" w:cs="Times New Roman"/>
          <w:sz w:val="22"/>
          <w:szCs w:val="22"/>
        </w:rPr>
        <w:t xml:space="preserve"> </w:t>
      </w:r>
      <w:r w:rsidRPr="00AB6786">
        <w:rPr>
          <w:rFonts w:eastAsia="Times New Roman" w:cs="Times New Roman"/>
          <w:sz w:val="22"/>
          <w:szCs w:val="22"/>
        </w:rPr>
        <w:br/>
        <w:t xml:space="preserve">How, I thought, as I lifted it off of him, could this little scree have weight enough to kill him? Unless, perhaps, he wished it to, burrowing and scrabbling to be pinned? </w:t>
      </w:r>
    </w:p>
    <w:p w:rsidR="008F6D28" w:rsidRPr="00AB6786" w:rsidRDefault="008F6D28" w:rsidP="008F6D28">
      <w:pPr>
        <w:jc w:val="both"/>
        <w:rPr>
          <w:rFonts w:eastAsia="Times New Roman" w:cs="Times New Roman"/>
          <w:sz w:val="22"/>
          <w:szCs w:val="22"/>
        </w:rPr>
      </w:pPr>
      <w:r w:rsidRPr="00AB6786">
        <w:rPr>
          <w:rFonts w:eastAsia="Times New Roman" w:cs="Times New Roman"/>
          <w:sz w:val="22"/>
          <w:szCs w:val="22"/>
        </w:rPr>
        <w:br/>
        <w:t xml:space="preserve">There's not much left in me of who I was then, at six, at seven, neither of memory nor misery nor sullen dumb ingratitude—barely enough, I’d have thought, to make a poem—but look, I scrawl and I scratch a bit, and how once I get it rolling their weight still batters! </w:t>
      </w:r>
    </w:p>
    <w:p w:rsidR="008F6D28" w:rsidRDefault="008F6D28">
      <w:pPr>
        <w:rPr>
          <w:sz w:val="28"/>
          <w:szCs w:val="28"/>
        </w:rPr>
      </w:pPr>
      <w:r>
        <w:rPr>
          <w:sz w:val="28"/>
          <w:szCs w:val="28"/>
        </w:rPr>
        <w:br w:type="page"/>
      </w:r>
    </w:p>
    <w:p w:rsidR="00784979" w:rsidRDefault="00330AF7" w:rsidP="00784979">
      <w:r>
        <w:lastRenderedPageBreak/>
        <w:t>The Wind in Ragged Roses</w:t>
      </w:r>
    </w:p>
    <w:p w:rsidR="00784979" w:rsidRPr="00BC4576" w:rsidRDefault="00784979" w:rsidP="00784979">
      <w:pPr>
        <w:rPr>
          <w:sz w:val="32"/>
          <w:szCs w:val="32"/>
        </w:rPr>
      </w:pPr>
    </w:p>
    <w:p w:rsidR="00784979" w:rsidRDefault="00784979" w:rsidP="00784979">
      <w:r>
        <w:t>wind in ragged roses</w:t>
      </w:r>
    </w:p>
    <w:p w:rsidR="00784979" w:rsidRDefault="00784979" w:rsidP="00784979">
      <w:r>
        <w:t>a</w:t>
      </w:r>
      <w:r>
        <w:t xml:space="preserve"> scleral</w:t>
      </w:r>
      <w:r>
        <w:t xml:space="preserve"> dome of</w:t>
      </w:r>
      <w:r>
        <w:t xml:space="preserve"> sky</w:t>
      </w:r>
    </w:p>
    <w:p w:rsidR="00784979" w:rsidRDefault="00784979" w:rsidP="00784979">
      <w:r>
        <w:t>a hillside</w:t>
      </w:r>
      <w:r>
        <w:t xml:space="preserve"> of squat houses</w:t>
      </w:r>
    </w:p>
    <w:p w:rsidR="00784979" w:rsidRDefault="00784979" w:rsidP="00784979">
      <w:r>
        <w:t>jaundic</w:t>
      </w:r>
      <w:r>
        <w:t>ing the eye</w:t>
      </w:r>
    </w:p>
    <w:p w:rsidR="00784979" w:rsidRDefault="00784979" w:rsidP="00784979"/>
    <w:p w:rsidR="00784979" w:rsidRDefault="00784979" w:rsidP="00784979">
      <w:r>
        <w:t>the I threaded through thousands</w:t>
      </w:r>
    </w:p>
    <w:p w:rsidR="00784979" w:rsidRDefault="00784979" w:rsidP="00784979">
      <w:r>
        <w:t>whose</w:t>
      </w:r>
      <w:r>
        <w:t xml:space="preserve"> faces someone knows</w:t>
      </w:r>
    </w:p>
    <w:p w:rsidR="00784979" w:rsidRDefault="00784979" w:rsidP="00784979">
      <w:r>
        <w:t>the</w:t>
      </w:r>
      <w:r>
        <w:t>ir</w:t>
      </w:r>
      <w:r>
        <w:t xml:space="preserve"> subtly unique houses</w:t>
      </w:r>
    </w:p>
    <w:p w:rsidR="00784979" w:rsidRDefault="00784979" w:rsidP="00784979">
      <w:r>
        <w:t>that wind in ragged rows</w:t>
      </w:r>
    </w:p>
    <w:p w:rsidR="00784979" w:rsidRDefault="00784979" w:rsidP="00784979"/>
    <w:p w:rsidR="00784979" w:rsidRDefault="00784979" w:rsidP="00784979">
      <w:r>
        <w:t>schoolgirls in shabby blazers</w:t>
      </w:r>
    </w:p>
    <w:p w:rsidR="00784979" w:rsidRDefault="00784979" w:rsidP="00784979">
      <w:r>
        <w:t>sparrows in Dutch elms</w:t>
      </w:r>
    </w:p>
    <w:p w:rsidR="00784979" w:rsidRDefault="00784979" w:rsidP="00784979">
      <w:r>
        <w:t>the wind, in trees and roses,</w:t>
      </w:r>
    </w:p>
    <w:p w:rsidR="00784979" w:rsidRDefault="00784979" w:rsidP="00784979">
      <w:r>
        <w:t>that woos, and overwhelms</w:t>
      </w:r>
    </w:p>
    <w:p w:rsidR="00784979" w:rsidRDefault="00784979" w:rsidP="00784979"/>
    <w:p w:rsidR="00784979" w:rsidRDefault="00784979" w:rsidP="00784979">
      <w:r>
        <w:t xml:space="preserve">the </w:t>
      </w:r>
      <w:r w:rsidR="00330AF7">
        <w:t>fad</w:t>
      </w:r>
      <w:r>
        <w:t>ing</w:t>
      </w:r>
      <w:r>
        <w:t xml:space="preserve"> </w:t>
      </w:r>
      <w:r w:rsidR="00330AF7">
        <w:t xml:space="preserve">lives and </w:t>
      </w:r>
      <w:proofErr w:type="spellStart"/>
      <w:r>
        <w:t>colours</w:t>
      </w:r>
      <w:proofErr w:type="spellEnd"/>
    </w:p>
    <w:p w:rsidR="00784979" w:rsidRDefault="00784979" w:rsidP="00784979">
      <w:r>
        <w:t xml:space="preserve">the dusty </w:t>
      </w:r>
      <w:r w:rsidR="00330AF7">
        <w:t>whites</w:t>
      </w:r>
      <w:r>
        <w:t xml:space="preserve"> and greys</w:t>
      </w:r>
    </w:p>
    <w:p w:rsidR="00784979" w:rsidRDefault="00784979" w:rsidP="00784979">
      <w:r>
        <w:t xml:space="preserve">the old men </w:t>
      </w:r>
      <w:r w:rsidR="00330AF7">
        <w:t>tend</w:t>
      </w:r>
      <w:r>
        <w:t>ing dahlias</w:t>
      </w:r>
    </w:p>
    <w:p w:rsidR="00784979" w:rsidRDefault="00784979" w:rsidP="00784979">
      <w:r>
        <w:t>by dual carriageways</w:t>
      </w:r>
      <w:r>
        <w:br/>
      </w:r>
    </w:p>
    <w:p w:rsidR="00784979" w:rsidRDefault="00784979" w:rsidP="00784979">
      <w:r>
        <w:t>the</w:t>
      </w:r>
      <w:r w:rsidR="00330AF7">
        <w:t>ir</w:t>
      </w:r>
      <w:r>
        <w:t xml:space="preserve"> quiet compromises</w:t>
      </w:r>
    </w:p>
    <w:p w:rsidR="00784979" w:rsidRDefault="00784979" w:rsidP="00784979">
      <w:r>
        <w:t>I will come to understand</w:t>
      </w:r>
    </w:p>
    <w:p w:rsidR="00784979" w:rsidRDefault="00784979" w:rsidP="00784979">
      <w:r>
        <w:t>the wind in ragged roses</w:t>
      </w:r>
    </w:p>
    <w:p w:rsidR="00784979" w:rsidRDefault="00784979" w:rsidP="00784979">
      <w:r>
        <w:t>ragged roses in the wind</w:t>
      </w:r>
    </w:p>
    <w:p w:rsidR="00784979" w:rsidRDefault="00784979">
      <w:pPr>
        <w:rPr>
          <w:sz w:val="28"/>
          <w:szCs w:val="28"/>
        </w:rPr>
      </w:pPr>
      <w:r>
        <w:rPr>
          <w:sz w:val="28"/>
          <w:szCs w:val="28"/>
        </w:rPr>
        <w:br w:type="page"/>
      </w:r>
    </w:p>
    <w:p w:rsidR="00330AF7" w:rsidRPr="004D0021" w:rsidRDefault="00330AF7" w:rsidP="00330AF7">
      <w:pPr>
        <w:rPr>
          <w:color w:val="000000"/>
          <w:sz w:val="28"/>
          <w:szCs w:val="28"/>
        </w:rPr>
      </w:pPr>
      <w:r w:rsidRPr="004D0021">
        <w:rPr>
          <w:color w:val="000000"/>
          <w:sz w:val="28"/>
          <w:szCs w:val="28"/>
        </w:rPr>
        <w:lastRenderedPageBreak/>
        <w:t>A Little Love Poem</w:t>
      </w:r>
    </w:p>
    <w:p w:rsidR="00330AF7" w:rsidRPr="00E618A3" w:rsidRDefault="00330AF7" w:rsidP="00330AF7">
      <w:pPr>
        <w:rPr>
          <w:color w:val="000000"/>
          <w:sz w:val="16"/>
          <w:szCs w:val="16"/>
        </w:rPr>
      </w:pPr>
    </w:p>
    <w:p w:rsidR="00330AF7" w:rsidRPr="00581672" w:rsidRDefault="00330AF7" w:rsidP="00330AF7">
      <w:pPr>
        <w:rPr>
          <w:color w:val="000000"/>
          <w:sz w:val="20"/>
          <w:szCs w:val="20"/>
        </w:rPr>
      </w:pPr>
      <w:r w:rsidRPr="00581672">
        <w:rPr>
          <w:color w:val="000000"/>
          <w:sz w:val="20"/>
          <w:szCs w:val="20"/>
        </w:rPr>
        <w:tab/>
        <w:t xml:space="preserve">“Use </w:t>
      </w:r>
      <w:r w:rsidRPr="00581672">
        <w:rPr>
          <w:i/>
          <w:color w:val="000000"/>
          <w:sz w:val="20"/>
          <w:szCs w:val="20"/>
        </w:rPr>
        <w:t>love</w:t>
      </w:r>
      <w:r w:rsidRPr="00581672">
        <w:rPr>
          <w:color w:val="000000"/>
          <w:sz w:val="20"/>
          <w:szCs w:val="20"/>
        </w:rPr>
        <w:t xml:space="preserve"> sparingly.”</w:t>
      </w:r>
    </w:p>
    <w:p w:rsidR="00330AF7" w:rsidRPr="00581672" w:rsidRDefault="00330AF7" w:rsidP="00330AF7">
      <w:pPr>
        <w:spacing w:after="80"/>
        <w:rPr>
          <w:color w:val="000000"/>
          <w:sz w:val="20"/>
          <w:szCs w:val="20"/>
        </w:rPr>
      </w:pPr>
      <w:r w:rsidRPr="00581672">
        <w:rPr>
          <w:color w:val="000000"/>
          <w:sz w:val="20"/>
          <w:szCs w:val="20"/>
        </w:rPr>
        <w:tab/>
        <w:t xml:space="preserve">“I try to avoid the word </w:t>
      </w:r>
      <w:r w:rsidRPr="00581672">
        <w:rPr>
          <w:i/>
          <w:color w:val="000000"/>
          <w:sz w:val="20"/>
          <w:szCs w:val="20"/>
        </w:rPr>
        <w:t>little</w:t>
      </w:r>
      <w:r w:rsidRPr="00581672">
        <w:rPr>
          <w:color w:val="000000"/>
          <w:sz w:val="20"/>
          <w:szCs w:val="20"/>
        </w:rPr>
        <w:t>, because it has sentimental shimmers.”</w:t>
      </w:r>
    </w:p>
    <w:p w:rsidR="00330AF7" w:rsidRPr="00581672" w:rsidRDefault="00330AF7" w:rsidP="00330AF7">
      <w:pPr>
        <w:rPr>
          <w:color w:val="000000"/>
          <w:sz w:val="20"/>
          <w:szCs w:val="20"/>
        </w:rPr>
      </w:pPr>
      <w:r w:rsidRPr="00581672">
        <w:rPr>
          <w:color w:val="000000"/>
          <w:sz w:val="20"/>
          <w:szCs w:val="20"/>
        </w:rPr>
        <w:tab/>
      </w:r>
      <w:r>
        <w:rPr>
          <w:color w:val="000000"/>
          <w:sz w:val="20"/>
          <w:szCs w:val="20"/>
        </w:rPr>
        <w:t>T</w:t>
      </w:r>
      <w:r w:rsidRPr="00581672">
        <w:rPr>
          <w:color w:val="000000"/>
          <w:sz w:val="20"/>
          <w:szCs w:val="20"/>
        </w:rPr>
        <w:t>wo bits of advice from poets</w:t>
      </w:r>
      <w:r>
        <w:rPr>
          <w:color w:val="000000"/>
          <w:sz w:val="20"/>
          <w:szCs w:val="20"/>
        </w:rPr>
        <w:t xml:space="preserve"> at a poetry conference</w:t>
      </w:r>
    </w:p>
    <w:p w:rsidR="00330AF7" w:rsidRPr="00581672" w:rsidRDefault="00330AF7" w:rsidP="00330AF7">
      <w:pPr>
        <w:rPr>
          <w:color w:val="000000"/>
          <w:sz w:val="36"/>
          <w:szCs w:val="36"/>
        </w:rPr>
      </w:pPr>
    </w:p>
    <w:p w:rsidR="00330AF7" w:rsidRPr="008B1B8D" w:rsidRDefault="00330AF7" w:rsidP="00330AF7">
      <w:pPr>
        <w:rPr>
          <w:color w:val="000000"/>
        </w:rPr>
      </w:pPr>
      <w:r w:rsidRPr="008B1B8D">
        <w:rPr>
          <w:color w:val="000000"/>
        </w:rPr>
        <w:t xml:space="preserve">Nothing’s more fun to say, or truer, than </w:t>
      </w:r>
      <w:r w:rsidRPr="008B1B8D">
        <w:rPr>
          <w:i/>
          <w:color w:val="000000"/>
        </w:rPr>
        <w:t>I love you</w:t>
      </w:r>
      <w:r w:rsidRPr="008B1B8D">
        <w:rPr>
          <w:color w:val="000000"/>
        </w:rPr>
        <w:t>.</w:t>
      </w:r>
    </w:p>
    <w:p w:rsidR="00330AF7" w:rsidRPr="008B1B8D" w:rsidRDefault="00330AF7" w:rsidP="00330AF7">
      <w:pPr>
        <w:rPr>
          <w:color w:val="000000"/>
        </w:rPr>
      </w:pPr>
      <w:r w:rsidRPr="008B1B8D">
        <w:rPr>
          <w:color w:val="000000"/>
        </w:rPr>
        <w:t xml:space="preserve">Screw </w:t>
      </w:r>
      <w:r w:rsidRPr="008B1B8D">
        <w:rPr>
          <w:i/>
          <w:color w:val="000000"/>
        </w:rPr>
        <w:t>sparingly</w:t>
      </w:r>
      <w:r>
        <w:rPr>
          <w:color w:val="000000"/>
        </w:rPr>
        <w:t xml:space="preserve">. </w:t>
      </w:r>
      <w:r w:rsidRPr="008B1B8D">
        <w:rPr>
          <w:color w:val="000000"/>
        </w:rPr>
        <w:t>I get sentimental shimmers</w:t>
      </w:r>
    </w:p>
    <w:p w:rsidR="00330AF7" w:rsidRPr="008B1B8D" w:rsidRDefault="00330AF7" w:rsidP="00330AF7">
      <w:pPr>
        <w:rPr>
          <w:color w:val="000000"/>
        </w:rPr>
      </w:pPr>
      <w:r w:rsidRPr="008B1B8D">
        <w:rPr>
          <w:color w:val="000000"/>
        </w:rPr>
        <w:t>when I think about my difficult little</w:t>
      </w:r>
    </w:p>
    <w:p w:rsidR="00330AF7" w:rsidRPr="008B1B8D" w:rsidRDefault="00330AF7" w:rsidP="00330AF7">
      <w:pPr>
        <w:rPr>
          <w:color w:val="000000"/>
        </w:rPr>
      </w:pPr>
      <w:r w:rsidRPr="008B1B8D">
        <w:rPr>
          <w:color w:val="000000"/>
        </w:rPr>
        <w:t xml:space="preserve">life and all the friends in it </w:t>
      </w:r>
    </w:p>
    <w:p w:rsidR="00330AF7" w:rsidRPr="008B1B8D" w:rsidRDefault="00330AF7" w:rsidP="00330AF7">
      <w:pPr>
        <w:rPr>
          <w:color w:val="000000"/>
        </w:rPr>
      </w:pPr>
      <w:r>
        <w:rPr>
          <w:color w:val="000000"/>
        </w:rPr>
        <w:t xml:space="preserve">I’ve loved. </w:t>
      </w:r>
      <w:r w:rsidRPr="008B1B8D">
        <w:rPr>
          <w:color w:val="000000"/>
        </w:rPr>
        <w:t>Once, when I was little,</w:t>
      </w:r>
    </w:p>
    <w:p w:rsidR="00330AF7" w:rsidRPr="008B1B8D" w:rsidRDefault="00330AF7" w:rsidP="00330AF7">
      <w:pPr>
        <w:rPr>
          <w:color w:val="000000"/>
        </w:rPr>
      </w:pPr>
      <w:r w:rsidRPr="008B1B8D">
        <w:rPr>
          <w:color w:val="000000"/>
        </w:rPr>
        <w:t xml:space="preserve">there was a hill I loved to climb to watch the sun </w:t>
      </w:r>
    </w:p>
    <w:p w:rsidR="00330AF7" w:rsidRPr="008B1B8D" w:rsidRDefault="00330AF7" w:rsidP="00330AF7">
      <w:pPr>
        <w:rPr>
          <w:color w:val="000000"/>
        </w:rPr>
      </w:pPr>
      <w:r w:rsidRPr="008B1B8D">
        <w:rPr>
          <w:color w:val="000000"/>
        </w:rPr>
        <w:t xml:space="preserve">go down on </w:t>
      </w:r>
      <w:proofErr w:type="spellStart"/>
      <w:r w:rsidRPr="008B1B8D">
        <w:rPr>
          <w:color w:val="000000"/>
        </w:rPr>
        <w:t>Romford</w:t>
      </w:r>
      <w:proofErr w:type="spellEnd"/>
      <w:r w:rsidRPr="008B1B8D">
        <w:rPr>
          <w:color w:val="000000"/>
        </w:rPr>
        <w:t xml:space="preserve">, less for the sunset than the streetlights </w:t>
      </w:r>
    </w:p>
    <w:p w:rsidR="00330AF7" w:rsidRPr="008B1B8D" w:rsidRDefault="00330AF7" w:rsidP="00330AF7">
      <w:pPr>
        <w:rPr>
          <w:color w:val="000000"/>
        </w:rPr>
      </w:pPr>
      <w:r w:rsidRPr="008B1B8D">
        <w:rPr>
          <w:color w:val="000000"/>
        </w:rPr>
        <w:t xml:space="preserve">coming on through blades of </w:t>
      </w:r>
      <w:r>
        <w:rPr>
          <w:color w:val="000000"/>
        </w:rPr>
        <w:t>grass, the high stars overhead.</w:t>
      </w:r>
      <w:r w:rsidRPr="008B1B8D">
        <w:rPr>
          <w:color w:val="000000"/>
        </w:rPr>
        <w:t xml:space="preserve"> I could </w:t>
      </w:r>
    </w:p>
    <w:p w:rsidR="00330AF7" w:rsidRPr="008B1B8D" w:rsidRDefault="00330AF7" w:rsidP="00330AF7">
      <w:pPr>
        <w:rPr>
          <w:color w:val="000000"/>
        </w:rPr>
      </w:pPr>
      <w:r w:rsidRPr="008B1B8D">
        <w:rPr>
          <w:color w:val="000000"/>
        </w:rPr>
        <w:t xml:space="preserve">catch the whole sweet hometown in my little palm, squeeze it </w:t>
      </w:r>
    </w:p>
    <w:p w:rsidR="00330AF7" w:rsidRPr="008B1B8D" w:rsidRDefault="00330AF7" w:rsidP="00330AF7">
      <w:pPr>
        <w:rPr>
          <w:i/>
          <w:color w:val="000000"/>
        </w:rPr>
      </w:pPr>
      <w:r w:rsidRPr="008B1B8D">
        <w:rPr>
          <w:color w:val="000000"/>
        </w:rPr>
        <w:t>half to</w:t>
      </w:r>
      <w:r>
        <w:rPr>
          <w:color w:val="000000"/>
        </w:rPr>
        <w:t xml:space="preserve"> death as I thought it did me. </w:t>
      </w:r>
      <w:r w:rsidRPr="008B1B8D">
        <w:rPr>
          <w:i/>
          <w:color w:val="000000"/>
        </w:rPr>
        <w:t xml:space="preserve">Love heals, </w:t>
      </w:r>
    </w:p>
    <w:p w:rsidR="00330AF7" w:rsidRPr="008B1B8D" w:rsidRDefault="00330AF7" w:rsidP="00330AF7">
      <w:pPr>
        <w:rPr>
          <w:color w:val="000000"/>
        </w:rPr>
      </w:pPr>
      <w:r w:rsidRPr="008B1B8D">
        <w:rPr>
          <w:i/>
          <w:color w:val="000000"/>
        </w:rPr>
        <w:t>love lets</w:t>
      </w:r>
      <w:r w:rsidRPr="008B1B8D">
        <w:rPr>
          <w:color w:val="000000"/>
        </w:rPr>
        <w:t xml:space="preserve"> </w:t>
      </w:r>
      <w:r w:rsidRPr="008B1B8D">
        <w:rPr>
          <w:i/>
          <w:color w:val="000000"/>
        </w:rPr>
        <w:t>go</w:t>
      </w:r>
      <w:r w:rsidRPr="008B1B8D">
        <w:rPr>
          <w:color w:val="000000"/>
        </w:rPr>
        <w:t xml:space="preserve">, somebody’s poster said, </w:t>
      </w:r>
    </w:p>
    <w:p w:rsidR="00330AF7" w:rsidRPr="008B1B8D" w:rsidRDefault="00330AF7" w:rsidP="00330AF7">
      <w:pPr>
        <w:rPr>
          <w:color w:val="000000"/>
        </w:rPr>
      </w:pPr>
      <w:r w:rsidRPr="008B1B8D">
        <w:rPr>
          <w:color w:val="000000"/>
        </w:rPr>
        <w:t xml:space="preserve">and so I chanted a few puppet </w:t>
      </w:r>
      <w:r w:rsidRPr="008B1B8D">
        <w:rPr>
          <w:i/>
          <w:color w:val="000000"/>
        </w:rPr>
        <w:t>if</w:t>
      </w:r>
      <w:r w:rsidRPr="008B1B8D">
        <w:rPr>
          <w:color w:val="000000"/>
        </w:rPr>
        <w:t xml:space="preserve">s like little prayers, </w:t>
      </w:r>
    </w:p>
    <w:p w:rsidR="00330AF7" w:rsidRPr="008B1B8D" w:rsidRDefault="00330AF7" w:rsidP="00330AF7">
      <w:pPr>
        <w:rPr>
          <w:color w:val="000000"/>
        </w:rPr>
      </w:pPr>
      <w:r w:rsidRPr="008B1B8D">
        <w:rPr>
          <w:color w:val="000000"/>
        </w:rPr>
        <w:t xml:space="preserve">closed my grasp on my own little skin, and loved it whole again.  </w:t>
      </w:r>
    </w:p>
    <w:p w:rsidR="00330AF7" w:rsidRPr="008B1B8D" w:rsidRDefault="00330AF7" w:rsidP="00330AF7">
      <w:pPr>
        <w:rPr>
          <w:color w:val="000000"/>
        </w:rPr>
      </w:pPr>
      <w:r w:rsidRPr="008B1B8D">
        <w:rPr>
          <w:color w:val="000000"/>
        </w:rPr>
        <w:t>Sometimes it hits me that the perfect life</w:t>
      </w:r>
    </w:p>
    <w:p w:rsidR="00330AF7" w:rsidRPr="008B1B8D" w:rsidRDefault="00330AF7" w:rsidP="00330AF7">
      <w:pPr>
        <w:rPr>
          <w:color w:val="000000"/>
        </w:rPr>
      </w:pPr>
      <w:r w:rsidRPr="008B1B8D">
        <w:rPr>
          <w:color w:val="000000"/>
        </w:rPr>
        <w:t xml:space="preserve">might be a moonlight hermit’s on some hill, </w:t>
      </w:r>
    </w:p>
    <w:p w:rsidR="00330AF7" w:rsidRPr="008B1B8D" w:rsidRDefault="00330AF7" w:rsidP="00330AF7">
      <w:pPr>
        <w:rPr>
          <w:color w:val="000000"/>
        </w:rPr>
      </w:pPr>
      <w:r w:rsidRPr="008B1B8D">
        <w:rPr>
          <w:color w:val="000000"/>
        </w:rPr>
        <w:t>balancing my hand above t</w:t>
      </w:r>
      <w:r>
        <w:rPr>
          <w:color w:val="000000"/>
        </w:rPr>
        <w:t>he useful sprawl of my fat city—</w:t>
      </w:r>
      <w:r w:rsidRPr="008B1B8D">
        <w:rPr>
          <w:color w:val="000000"/>
        </w:rPr>
        <w:t xml:space="preserve"> </w:t>
      </w:r>
    </w:p>
    <w:p w:rsidR="00330AF7" w:rsidRPr="008B1B8D" w:rsidRDefault="00330AF7" w:rsidP="00330AF7">
      <w:pPr>
        <w:rPr>
          <w:color w:val="000000"/>
        </w:rPr>
      </w:pPr>
      <w:r w:rsidRPr="008B1B8D">
        <w:rPr>
          <w:color w:val="000000"/>
        </w:rPr>
        <w:t>no puppetry of strings</w:t>
      </w:r>
      <w:r>
        <w:rPr>
          <w:color w:val="000000"/>
        </w:rPr>
        <w:t xml:space="preserve"> except love’s fond imaginings—</w:t>
      </w:r>
    </w:p>
    <w:p w:rsidR="00330AF7" w:rsidRPr="008B1B8D" w:rsidRDefault="00330AF7" w:rsidP="00330AF7">
      <w:pPr>
        <w:rPr>
          <w:color w:val="000000"/>
        </w:rPr>
      </w:pPr>
      <w:r w:rsidRPr="008B1B8D">
        <w:rPr>
          <w:color w:val="000000"/>
        </w:rPr>
        <w:t xml:space="preserve">me and the high stars, and this grasping, hard, </w:t>
      </w:r>
    </w:p>
    <w:p w:rsidR="00330AF7" w:rsidRPr="008B1B8D" w:rsidRDefault="00330AF7" w:rsidP="00330AF7">
      <w:pPr>
        <w:rPr>
          <w:color w:val="000000"/>
        </w:rPr>
      </w:pPr>
      <w:r w:rsidRPr="008B1B8D">
        <w:rPr>
          <w:color w:val="000000"/>
        </w:rPr>
        <w:t>unsparingly loved little world.</w:t>
      </w:r>
    </w:p>
    <w:p w:rsidR="00330AF7" w:rsidRDefault="00330AF7">
      <w:pPr>
        <w:rPr>
          <w:sz w:val="28"/>
          <w:szCs w:val="28"/>
        </w:rPr>
      </w:pPr>
      <w:r>
        <w:rPr>
          <w:sz w:val="28"/>
          <w:szCs w:val="28"/>
        </w:rPr>
        <w:br w:type="page"/>
      </w:r>
    </w:p>
    <w:p w:rsidR="004368C3" w:rsidRPr="00BF0ABC" w:rsidRDefault="004368C3" w:rsidP="004368C3">
      <w:pPr>
        <w:rPr>
          <w:sz w:val="28"/>
          <w:szCs w:val="28"/>
        </w:rPr>
      </w:pPr>
      <w:r w:rsidRPr="00BF0ABC">
        <w:rPr>
          <w:sz w:val="28"/>
          <w:szCs w:val="28"/>
        </w:rPr>
        <w:lastRenderedPageBreak/>
        <w:t>Fool's Gold Heart</w:t>
      </w:r>
    </w:p>
    <w:p w:rsidR="004368C3" w:rsidRPr="008C129E" w:rsidRDefault="004368C3" w:rsidP="004368C3">
      <w:pPr>
        <w:rPr>
          <w:sz w:val="28"/>
          <w:szCs w:val="28"/>
        </w:rPr>
      </w:pPr>
    </w:p>
    <w:p w:rsidR="004368C3" w:rsidRDefault="004368C3" w:rsidP="004368C3">
      <w:r>
        <w:t>I have a fool's gold heart</w:t>
      </w:r>
    </w:p>
    <w:p w:rsidR="004368C3" w:rsidRDefault="004368C3" w:rsidP="004368C3">
      <w:r>
        <w:t>I bought at the gift shop</w:t>
      </w:r>
    </w:p>
    <w:p w:rsidR="004368C3" w:rsidRDefault="004368C3" w:rsidP="004368C3">
      <w:r>
        <w:t xml:space="preserve">of the half-wild </w:t>
      </w:r>
      <w:proofErr w:type="spellStart"/>
      <w:r>
        <w:t>Romford</w:t>
      </w:r>
      <w:proofErr w:type="spellEnd"/>
      <w:r>
        <w:t xml:space="preserve"> park</w:t>
      </w:r>
    </w:p>
    <w:p w:rsidR="004368C3" w:rsidRDefault="004368C3" w:rsidP="004368C3"/>
    <w:p w:rsidR="004368C3" w:rsidRDefault="004368C3" w:rsidP="004368C3">
      <w:r>
        <w:t>where I fled my adolescence—</w:t>
      </w:r>
    </w:p>
    <w:p w:rsidR="004368C3" w:rsidRDefault="004368C3" w:rsidP="004368C3">
      <w:r>
        <w:t>cloistering my way up</w:t>
      </w:r>
    </w:p>
    <w:p w:rsidR="004368C3" w:rsidRDefault="004368C3" w:rsidP="004368C3">
      <w:r>
        <w:t>out of noise and nuisance</w:t>
      </w:r>
    </w:p>
    <w:p w:rsidR="004368C3" w:rsidRDefault="004368C3" w:rsidP="004368C3"/>
    <w:p w:rsidR="004368C3" w:rsidRDefault="004368C3" w:rsidP="004368C3">
      <w:r>
        <w:t>to its hay meadow summit;</w:t>
      </w:r>
    </w:p>
    <w:p w:rsidR="004368C3" w:rsidRDefault="004368C3" w:rsidP="004368C3">
      <w:r>
        <w:t>to watch the moonrise from it;</w:t>
      </w:r>
    </w:p>
    <w:p w:rsidR="004368C3" w:rsidRDefault="004368C3" w:rsidP="004368C3">
      <w:r>
        <w:t>or once, in dark so blind</w:t>
      </w:r>
    </w:p>
    <w:p w:rsidR="004368C3" w:rsidRDefault="004368C3" w:rsidP="004368C3"/>
    <w:p w:rsidR="004368C3" w:rsidRDefault="004368C3" w:rsidP="004368C3">
      <w:r>
        <w:t>I couldn't see my hands,</w:t>
      </w:r>
    </w:p>
    <w:p w:rsidR="004368C3" w:rsidRDefault="004368C3" w:rsidP="004368C3">
      <w:r>
        <w:t>to blunder through its woods</w:t>
      </w:r>
    </w:p>
    <w:p w:rsidR="004368C3" w:rsidRDefault="004368C3" w:rsidP="004368C3">
      <w:r>
        <w:t>until my sobbed breath slowed.</w:t>
      </w:r>
    </w:p>
    <w:p w:rsidR="004368C3" w:rsidRDefault="004368C3" w:rsidP="004368C3"/>
    <w:p w:rsidR="004368C3" w:rsidRDefault="004368C3" w:rsidP="004368C3">
      <w:r>
        <w:t>Later, grown and gone,</w:t>
      </w:r>
    </w:p>
    <w:p w:rsidR="004368C3" w:rsidRDefault="004368C3" w:rsidP="004368C3">
      <w:r>
        <w:t>I came back, sometimes, still—</w:t>
      </w:r>
    </w:p>
    <w:p w:rsidR="004368C3" w:rsidRDefault="004368C3" w:rsidP="004368C3">
      <w:r>
        <w:t>my father hiked these hills</w:t>
      </w:r>
    </w:p>
    <w:p w:rsidR="004368C3" w:rsidRDefault="004368C3" w:rsidP="004368C3"/>
    <w:p w:rsidR="004368C3" w:rsidRDefault="004368C3" w:rsidP="004368C3">
      <w:r>
        <w:t>with me into his eighties,</w:t>
      </w:r>
    </w:p>
    <w:p w:rsidR="004368C3" w:rsidRDefault="004368C3" w:rsidP="004368C3">
      <w:r>
        <w:t>on my quick visits home—</w:t>
      </w:r>
    </w:p>
    <w:p w:rsidR="004368C3" w:rsidRDefault="004368C3" w:rsidP="004368C3">
      <w:r>
        <w:t>but he died; and now our house</w:t>
      </w:r>
    </w:p>
    <w:p w:rsidR="004368C3" w:rsidRDefault="004368C3" w:rsidP="004368C3"/>
    <w:p w:rsidR="004368C3" w:rsidRDefault="004368C3" w:rsidP="004368C3">
      <w:r>
        <w:t>is up for sale—and lately</w:t>
      </w:r>
    </w:p>
    <w:p w:rsidR="004368C3" w:rsidRDefault="004368C3" w:rsidP="004368C3">
      <w:r>
        <w:t>I'll fondle this little piece</w:t>
      </w:r>
    </w:p>
    <w:p w:rsidR="004368C3" w:rsidRDefault="004368C3" w:rsidP="004368C3">
      <w:r>
        <w:t>of gilt rough-hew as if</w:t>
      </w:r>
    </w:p>
    <w:p w:rsidR="004368C3" w:rsidRDefault="004368C3" w:rsidP="004368C3"/>
    <w:p w:rsidR="004368C3" w:rsidRDefault="004368C3" w:rsidP="004368C3">
      <w:r>
        <w:t>the shatter of my life's</w:t>
      </w:r>
    </w:p>
    <w:p w:rsidR="004368C3" w:rsidRDefault="004368C3" w:rsidP="004368C3">
      <w:r>
        <w:t>the haunt and glint of it,</w:t>
      </w:r>
    </w:p>
    <w:p w:rsidR="004368C3" w:rsidRDefault="004368C3" w:rsidP="004368C3">
      <w:r>
        <w:t>hay-scented and starlit;</w:t>
      </w:r>
    </w:p>
    <w:p w:rsidR="004368C3" w:rsidRDefault="004368C3" w:rsidP="004368C3"/>
    <w:p w:rsidR="004368C3" w:rsidRDefault="004368C3" w:rsidP="004368C3">
      <w:r>
        <w:t>the streetlamps coming on</w:t>
      </w:r>
    </w:p>
    <w:p w:rsidR="004368C3" w:rsidRDefault="004368C3" w:rsidP="004368C3">
      <w:r>
        <w:t xml:space="preserve">below in </w:t>
      </w:r>
      <w:proofErr w:type="spellStart"/>
      <w:r>
        <w:t>Romford's</w:t>
      </w:r>
      <w:proofErr w:type="spellEnd"/>
      <w:r>
        <w:t xml:space="preserve"> dark;</w:t>
      </w:r>
    </w:p>
    <w:p w:rsidR="004368C3" w:rsidRDefault="004368C3" w:rsidP="004368C3">
      <w:r>
        <w:t>where I grew, and am gone;</w:t>
      </w:r>
    </w:p>
    <w:p w:rsidR="004368C3" w:rsidRDefault="004368C3" w:rsidP="004368C3"/>
    <w:p w:rsidR="004368C3" w:rsidRDefault="004368C3" w:rsidP="004368C3">
      <w:r>
        <w:t>but keep my fool's gold heart.</w:t>
      </w:r>
    </w:p>
    <w:p w:rsidR="004368C3" w:rsidRDefault="004368C3" w:rsidP="004368C3">
      <w:pPr>
        <w:rPr>
          <w:sz w:val="28"/>
          <w:szCs w:val="28"/>
        </w:rPr>
      </w:pPr>
      <w:r>
        <w:rPr>
          <w:sz w:val="28"/>
          <w:szCs w:val="28"/>
        </w:rPr>
        <w:br w:type="page"/>
      </w:r>
    </w:p>
    <w:p w:rsidR="003B5383" w:rsidRPr="00447614" w:rsidRDefault="003B5383" w:rsidP="003B5383">
      <w:pPr>
        <w:rPr>
          <w:rFonts w:cs="Times New Roman"/>
          <w:color w:val="000000"/>
          <w:sz w:val="28"/>
          <w:szCs w:val="28"/>
        </w:rPr>
      </w:pPr>
      <w:r w:rsidRPr="00447614">
        <w:rPr>
          <w:rFonts w:cs="Times New Roman"/>
          <w:color w:val="000000"/>
          <w:sz w:val="28"/>
          <w:szCs w:val="28"/>
        </w:rPr>
        <w:lastRenderedPageBreak/>
        <w:t xml:space="preserve">Walking to Westminster Abbey </w:t>
      </w:r>
    </w:p>
    <w:p w:rsidR="003B5383" w:rsidRPr="00447614" w:rsidRDefault="003B5383" w:rsidP="003B5383">
      <w:pPr>
        <w:rPr>
          <w:rFonts w:cs="Times New Roman"/>
          <w:color w:val="000000"/>
          <w:sz w:val="28"/>
          <w:szCs w:val="28"/>
        </w:rPr>
      </w:pP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The way the wind tonight moves into the plum tree and fills it with itself reminds me of someone I met once, a dusk-headed boy, teaching himself a song. It’s midnight, </w:t>
      </w:r>
      <w:proofErr w:type="spellStart"/>
      <w:r w:rsidRPr="00AB6786">
        <w:rPr>
          <w:rFonts w:cs="Times New Roman"/>
          <w:color w:val="000000"/>
          <w:sz w:val="22"/>
          <w:szCs w:val="22"/>
        </w:rPr>
        <w:t>Romford</w:t>
      </w:r>
      <w:proofErr w:type="spellEnd"/>
      <w:r w:rsidRPr="00AB6786">
        <w:rPr>
          <w:rFonts w:cs="Times New Roman"/>
          <w:color w:val="000000"/>
          <w:sz w:val="22"/>
          <w:szCs w:val="22"/>
        </w:rPr>
        <w:t xml:space="preserve">, 1964. We’re a teen flock of drowsy pilgrims, gathering in the St. Edward's forecourt. Wind lifts its dark whisper, I’m opening my eyes to wade into it, and he has leaned against the rail that separates the trimmed grass from the cemetery, to breathe out in a lilt of measures, in a voice recently broken, in syllables that louden into words and tune.  </w:t>
      </w:r>
    </w:p>
    <w:p w:rsidR="003B5383" w:rsidRPr="00AB6786" w:rsidRDefault="003B5383" w:rsidP="003B5383">
      <w:pPr>
        <w:jc w:val="both"/>
        <w:rPr>
          <w:rFonts w:cs="Times New Roman"/>
          <w:color w:val="000000"/>
          <w:sz w:val="22"/>
          <w:szCs w:val="22"/>
        </w:rPr>
      </w:pP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We walk. Like him, I walk apart, my brother’s tagalong. A trick of night soft-focuses the London Road, turns buses lovely. By 1 a.m. his song has learned its contours, something about a road and the moon, the silver fluttering of stars through trees, and I’ve fallen in step, discreetly to one side, enough space for the night to fit between. Quietly I feel his singing fill it, fill it with himself and with the song he’s conjuring—the way the wind tonight in our Richmond plum tree makes things visible, reshaping its notes to show us: </w:t>
      </w:r>
      <w:r w:rsidRPr="00AB6786">
        <w:rPr>
          <w:rFonts w:cs="Times New Roman"/>
          <w:i/>
          <w:iCs/>
          <w:color w:val="000000"/>
          <w:sz w:val="22"/>
          <w:szCs w:val="22"/>
        </w:rPr>
        <w:t>wind,</w:t>
      </w:r>
      <w:r w:rsidRPr="00AB6786">
        <w:rPr>
          <w:rFonts w:cs="Times New Roman"/>
          <w:color w:val="000000"/>
          <w:sz w:val="22"/>
          <w:szCs w:val="22"/>
        </w:rPr>
        <w:t xml:space="preserve"> </w:t>
      </w:r>
      <w:r w:rsidRPr="00AB6786">
        <w:rPr>
          <w:rFonts w:cs="Times New Roman"/>
          <w:i/>
          <w:color w:val="000000"/>
          <w:sz w:val="22"/>
          <w:szCs w:val="22"/>
        </w:rPr>
        <w:t>tree</w:t>
      </w:r>
      <w:r w:rsidRPr="00AB6786">
        <w:rPr>
          <w:rFonts w:cs="Times New Roman"/>
          <w:color w:val="000000"/>
          <w:sz w:val="22"/>
          <w:szCs w:val="22"/>
        </w:rPr>
        <w:t xml:space="preserve">, </w:t>
      </w:r>
      <w:r w:rsidRPr="00AB6786">
        <w:rPr>
          <w:rFonts w:cs="Times New Roman"/>
          <w:i/>
          <w:color w:val="000000"/>
          <w:sz w:val="22"/>
          <w:szCs w:val="22"/>
        </w:rPr>
        <w:t>night</w:t>
      </w:r>
      <w:r w:rsidRPr="00AB6786">
        <w:rPr>
          <w:rFonts w:cs="Times New Roman"/>
          <w:color w:val="000000"/>
          <w:sz w:val="22"/>
          <w:szCs w:val="22"/>
        </w:rPr>
        <w:t>.</w:t>
      </w:r>
    </w:p>
    <w:p w:rsidR="003B5383" w:rsidRPr="00AB6786" w:rsidRDefault="003B5383" w:rsidP="003B5383">
      <w:pPr>
        <w:jc w:val="both"/>
        <w:rPr>
          <w:rFonts w:cs="Times New Roman"/>
          <w:color w:val="000000"/>
          <w:sz w:val="22"/>
          <w:szCs w:val="22"/>
        </w:rPr>
      </w:pP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His name is Simon. He’s my age, he laughs; he laughs like me. We let the talk drift, sounding out the likenesses. The song’s not anything, something he’s working on, not much. </w:t>
      </w:r>
    </w:p>
    <w:p w:rsidR="003B5383" w:rsidRPr="00AB6786" w:rsidRDefault="003B5383" w:rsidP="003B5383">
      <w:pPr>
        <w:jc w:val="both"/>
        <w:rPr>
          <w:rFonts w:cs="Times New Roman"/>
          <w:color w:val="000000"/>
          <w:sz w:val="22"/>
          <w:szCs w:val="22"/>
        </w:rPr>
      </w:pP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The way words tonight loom up from darkness recalls to me that night of walking, of following on faith its moonlit road between somewhere and somewhere. And all the small pilgrimages of talk to follow, of reaching out to love, to pry from the hammering heart what it guards and tenders. </w:t>
      </w: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 </w:t>
      </w:r>
    </w:p>
    <w:p w:rsidR="003B5383" w:rsidRPr="00AB6786" w:rsidRDefault="003B5383" w:rsidP="003B5383">
      <w:pPr>
        <w:jc w:val="both"/>
        <w:rPr>
          <w:rFonts w:cs="Times New Roman"/>
          <w:color w:val="000000"/>
          <w:sz w:val="22"/>
          <w:szCs w:val="22"/>
        </w:rPr>
      </w:pPr>
      <w:r w:rsidRPr="00AB6786">
        <w:rPr>
          <w:rFonts w:cs="Times New Roman"/>
          <w:color w:val="000000"/>
          <w:sz w:val="22"/>
          <w:szCs w:val="22"/>
        </w:rPr>
        <w:t xml:space="preserve">This time was not long after my first communion, we were walking all night to take communion, there was a God I had faith I'd come to believe in. Sometimes, in the soft focus of the </w:t>
      </w:r>
      <w:proofErr w:type="spellStart"/>
      <w:r w:rsidRPr="00AB6786">
        <w:rPr>
          <w:rFonts w:cs="Times New Roman"/>
          <w:color w:val="000000"/>
          <w:sz w:val="22"/>
          <w:szCs w:val="22"/>
        </w:rPr>
        <w:t>Romford</w:t>
      </w:r>
      <w:proofErr w:type="spellEnd"/>
      <w:r w:rsidRPr="00AB6786">
        <w:rPr>
          <w:rFonts w:cs="Times New Roman"/>
          <w:color w:val="000000"/>
          <w:sz w:val="22"/>
          <w:szCs w:val="22"/>
        </w:rPr>
        <w:t xml:space="preserve"> dark, I’d almost see Him, as simply lovely as this road and moon, a life filling us with who we might become. The way I would come, eleven years later, to America, following a girl with blue eyes.</w:t>
      </w:r>
    </w:p>
    <w:p w:rsidR="003B5383" w:rsidRDefault="003B5383">
      <w:pPr>
        <w:rPr>
          <w:sz w:val="28"/>
          <w:szCs w:val="28"/>
        </w:rPr>
      </w:pPr>
      <w:r>
        <w:rPr>
          <w:sz w:val="28"/>
          <w:szCs w:val="28"/>
        </w:rPr>
        <w:br w:type="page"/>
      </w:r>
    </w:p>
    <w:p w:rsidR="004368C3" w:rsidRPr="00BF0ABC" w:rsidRDefault="004368C3" w:rsidP="004368C3">
      <w:pPr>
        <w:rPr>
          <w:sz w:val="28"/>
          <w:szCs w:val="28"/>
        </w:rPr>
      </w:pPr>
      <w:r>
        <w:rPr>
          <w:sz w:val="28"/>
          <w:szCs w:val="28"/>
        </w:rPr>
        <w:lastRenderedPageBreak/>
        <w:t>Puzzle Box</w:t>
      </w:r>
    </w:p>
    <w:p w:rsidR="004368C3" w:rsidRPr="00113A8E" w:rsidRDefault="004368C3" w:rsidP="004368C3">
      <w:pPr>
        <w:rPr>
          <w:sz w:val="32"/>
          <w:szCs w:val="32"/>
        </w:rPr>
      </w:pPr>
    </w:p>
    <w:p w:rsidR="004368C3" w:rsidRDefault="004368C3" w:rsidP="004368C3">
      <w:r>
        <w:t xml:space="preserve">Not the batch of arrowheads Cindy </w:t>
      </w:r>
    </w:p>
    <w:p w:rsidR="004368C3" w:rsidRDefault="004368C3" w:rsidP="004368C3">
      <w:r>
        <w:t xml:space="preserve">swore she gave dad for his birthday </w:t>
      </w:r>
    </w:p>
    <w:p w:rsidR="004368C3" w:rsidRDefault="004368C3" w:rsidP="004368C3">
      <w:r>
        <w:t xml:space="preserve">and wants back but that puzzle box </w:t>
      </w:r>
    </w:p>
    <w:p w:rsidR="004368C3" w:rsidRDefault="004368C3" w:rsidP="004368C3">
      <w:r>
        <w:t>my</w:t>
      </w:r>
      <w:r w:rsidRPr="00005F34">
        <w:t xml:space="preserve"> </w:t>
      </w:r>
      <w:r>
        <w:t xml:space="preserve">merchant seaman uncle got me, </w:t>
      </w:r>
    </w:p>
    <w:p w:rsidR="004368C3" w:rsidRDefault="004368C3" w:rsidP="004368C3">
      <w:r>
        <w:t>where I stashed my coin collection.</w:t>
      </w:r>
    </w:p>
    <w:p w:rsidR="004368C3" w:rsidRPr="00E70CBA" w:rsidRDefault="004368C3" w:rsidP="004368C3">
      <w:pPr>
        <w:rPr>
          <w:sz w:val="22"/>
          <w:szCs w:val="22"/>
        </w:rPr>
      </w:pPr>
    </w:p>
    <w:p w:rsidR="004368C3" w:rsidRDefault="004368C3" w:rsidP="004368C3">
      <w:r>
        <w:t>And once I have prized free the lid</w:t>
      </w:r>
    </w:p>
    <w:p w:rsidR="004368C3" w:rsidRDefault="004368C3" w:rsidP="004368C3">
      <w:r>
        <w:t xml:space="preserve">(my hands after fifty years still knowing </w:t>
      </w:r>
    </w:p>
    <w:p w:rsidR="004368C3" w:rsidRDefault="004368C3" w:rsidP="004368C3">
      <w:r>
        <w:t xml:space="preserve">each slat and sequence to slide them in) </w:t>
      </w:r>
    </w:p>
    <w:p w:rsidR="004368C3" w:rsidRDefault="004368C3" w:rsidP="004368C3">
      <w:r>
        <w:t>to finger its muck and booty, I remember</w:t>
      </w:r>
    </w:p>
    <w:p w:rsidR="004368C3" w:rsidRDefault="004368C3" w:rsidP="004368C3">
      <w:r>
        <w:t>that yes, if I flip the thing, and yes, if I</w:t>
      </w:r>
    </w:p>
    <w:p w:rsidR="004368C3" w:rsidRDefault="004368C3" w:rsidP="004368C3"/>
    <w:p w:rsidR="004368C3" w:rsidRDefault="004368C3" w:rsidP="004368C3">
      <w:r>
        <w:t>work this wedge, it’ll spring a drawer with</w:t>
      </w:r>
    </w:p>
    <w:p w:rsidR="004368C3" w:rsidRDefault="004368C3" w:rsidP="004368C3">
      <w:r>
        <w:t>a bird painted on the lid,</w:t>
      </w:r>
      <w:r w:rsidRPr="00842BF5">
        <w:t xml:space="preserve"> </w:t>
      </w:r>
      <w:r>
        <w:t>that’ll sing at me</w:t>
      </w:r>
    </w:p>
    <w:p w:rsidR="004368C3" w:rsidRDefault="004368C3" w:rsidP="004368C3">
      <w:r>
        <w:t>as it unseals a second cache. Which in turn—</w:t>
      </w:r>
    </w:p>
    <w:p w:rsidR="004368C3" w:rsidRDefault="004368C3" w:rsidP="004368C3">
      <w:r>
        <w:t xml:space="preserve">coins from countries I've never seen, some </w:t>
      </w:r>
    </w:p>
    <w:p w:rsidR="004368C3" w:rsidRDefault="004368C3" w:rsidP="004368C3">
      <w:r>
        <w:t xml:space="preserve">of them long gone, clattering into the clutter </w:t>
      </w:r>
    </w:p>
    <w:p w:rsidR="004368C3" w:rsidRDefault="004368C3" w:rsidP="004368C3"/>
    <w:p w:rsidR="004368C3" w:rsidRDefault="004368C3" w:rsidP="004368C3">
      <w:r>
        <w:t xml:space="preserve">of the extinct English ones, farthings, halfpennies, </w:t>
      </w:r>
    </w:p>
    <w:p w:rsidR="004368C3" w:rsidRDefault="004368C3" w:rsidP="004368C3">
      <w:proofErr w:type="spellStart"/>
      <w:r>
        <w:t>threepences</w:t>
      </w:r>
      <w:proofErr w:type="spellEnd"/>
      <w:r>
        <w:t>, shillings, florins—</w:t>
      </w:r>
      <w:proofErr w:type="spellStart"/>
      <w:r>
        <w:t>unjangles</w:t>
      </w:r>
      <w:proofErr w:type="spellEnd"/>
      <w:r>
        <w:t xml:space="preserve"> me a</w:t>
      </w:r>
    </w:p>
    <w:p w:rsidR="004368C3" w:rsidRDefault="004368C3" w:rsidP="004368C3">
      <w:r>
        <w:t>memory of my late aunt</w:t>
      </w:r>
      <w:r w:rsidRPr="00560D38">
        <w:t xml:space="preserve"> </w:t>
      </w:r>
      <w:r>
        <w:t xml:space="preserve">Monica, hoisting two </w:t>
      </w:r>
    </w:p>
    <w:p w:rsidR="004368C3" w:rsidRDefault="004368C3" w:rsidP="004368C3">
      <w:r>
        <w:t xml:space="preserve">Victorian pennies, one with its trident upright, </w:t>
      </w:r>
    </w:p>
    <w:p w:rsidR="004368C3" w:rsidRPr="00405BC0" w:rsidRDefault="004368C3" w:rsidP="004368C3">
      <w:r>
        <w:t>one with it spiking Britannia's crotch, asking,</w:t>
      </w:r>
      <w:r w:rsidRPr="003D6C9F">
        <w:rPr>
          <w:i/>
        </w:rPr>
        <w:t xml:space="preserve"> </w:t>
      </w:r>
    </w:p>
    <w:p w:rsidR="004368C3" w:rsidRDefault="004368C3" w:rsidP="004368C3">
      <w:pPr>
        <w:rPr>
          <w:i/>
        </w:rPr>
      </w:pPr>
    </w:p>
    <w:p w:rsidR="004368C3" w:rsidRDefault="004368C3" w:rsidP="004368C3">
      <w:pPr>
        <w:rPr>
          <w:i/>
        </w:rPr>
      </w:pPr>
      <w:r>
        <w:rPr>
          <w:i/>
        </w:rPr>
        <w:t>K</w:t>
      </w:r>
      <w:r w:rsidRPr="004541EB">
        <w:rPr>
          <w:i/>
        </w:rPr>
        <w:t>now</w:t>
      </w:r>
      <w:r>
        <w:t xml:space="preserve"> </w:t>
      </w:r>
      <w:r w:rsidRPr="004541EB">
        <w:rPr>
          <w:i/>
        </w:rPr>
        <w:t>why</w:t>
      </w:r>
      <w:r>
        <w:t xml:space="preserve"> </w:t>
      </w:r>
      <w:r>
        <w:rPr>
          <w:i/>
        </w:rPr>
        <w:t>they call this</w:t>
      </w:r>
      <w:r w:rsidRPr="004541EB">
        <w:rPr>
          <w:i/>
        </w:rPr>
        <w:t xml:space="preserve"> a </w:t>
      </w:r>
      <w:r>
        <w:rPr>
          <w:i/>
        </w:rPr>
        <w:t xml:space="preserve">Honolulu penny, Derek? </w:t>
      </w:r>
    </w:p>
    <w:p w:rsidR="004368C3" w:rsidRDefault="004368C3" w:rsidP="004368C3">
      <w:r>
        <w:rPr>
          <w:i/>
        </w:rPr>
        <w:t>B</w:t>
      </w:r>
      <w:r w:rsidRPr="001D68C6">
        <w:rPr>
          <w:i/>
        </w:rPr>
        <w:t xml:space="preserve">ecause </w:t>
      </w:r>
      <w:r>
        <w:rPr>
          <w:i/>
        </w:rPr>
        <w:t>it's</w:t>
      </w:r>
      <w:r w:rsidRPr="001D68C6">
        <w:rPr>
          <w:i/>
        </w:rPr>
        <w:t xml:space="preserve"> on </w:t>
      </w:r>
      <w:r>
        <w:rPr>
          <w:i/>
        </w:rPr>
        <w:t xml:space="preserve">her </w:t>
      </w:r>
      <w:r w:rsidRPr="001D68C6">
        <w:rPr>
          <w:i/>
        </w:rPr>
        <w:t>lulu</w:t>
      </w:r>
      <w:r>
        <w:t>.</w:t>
      </w:r>
      <w:r w:rsidRPr="00560D38">
        <w:t xml:space="preserve"> </w:t>
      </w:r>
      <w:r>
        <w:t xml:space="preserve">And cackling her cracked </w:t>
      </w:r>
    </w:p>
    <w:p w:rsidR="004368C3" w:rsidRDefault="004368C3" w:rsidP="004368C3">
      <w:pPr>
        <w:rPr>
          <w:i/>
        </w:rPr>
      </w:pPr>
      <w:r>
        <w:t>aunt laugh. For I am 16, and mortally embarrassed.</w:t>
      </w:r>
      <w:r>
        <w:rPr>
          <w:i/>
        </w:rPr>
        <w:t xml:space="preserve"> </w:t>
      </w:r>
    </w:p>
    <w:p w:rsidR="004368C3" w:rsidRDefault="004368C3" w:rsidP="004368C3">
      <w:r>
        <w:t xml:space="preserve">And now he is with the dead, with her, with my </w:t>
      </w:r>
    </w:p>
    <w:p w:rsidR="004368C3" w:rsidRDefault="004368C3" w:rsidP="004368C3">
      <w:r>
        <w:t xml:space="preserve">merchant seaman uncle Ted, and I am winnowing </w:t>
      </w:r>
    </w:p>
    <w:p w:rsidR="004368C3" w:rsidRDefault="004368C3" w:rsidP="004368C3"/>
    <w:p w:rsidR="004368C3" w:rsidRDefault="004368C3" w:rsidP="004368C3">
      <w:r>
        <w:t xml:space="preserve">into keepsakes and trash dad’s hoard of junk. </w:t>
      </w:r>
    </w:p>
    <w:p w:rsidR="004368C3" w:rsidRDefault="004368C3" w:rsidP="004368C3">
      <w:r>
        <w:t>No treasures, really, not even Cindy’s arrowheads,</w:t>
      </w:r>
    </w:p>
    <w:p w:rsidR="004368C3" w:rsidRDefault="004368C3" w:rsidP="004368C3">
      <w:r>
        <w:t xml:space="preserve">just these ghost dusts that tickle my nostrils </w:t>
      </w:r>
    </w:p>
    <w:p w:rsidR="004368C3" w:rsidRDefault="004368C3" w:rsidP="004368C3">
      <w:r>
        <w:t>as I forage. Oh you. Oh her. Oh him. Oh</w:t>
      </w:r>
    </w:p>
    <w:p w:rsidR="00DC005C" w:rsidRDefault="004368C3" w:rsidP="004368C3">
      <w:r>
        <w:t>me, my heart’s pyrite glints, its gleam of trove.</w:t>
      </w:r>
    </w:p>
    <w:p w:rsidR="00330AF7" w:rsidRDefault="00330AF7" w:rsidP="004368C3"/>
    <w:p w:rsidR="00330AF7" w:rsidRDefault="00330AF7" w:rsidP="004368C3"/>
    <w:p w:rsidR="00330AF7" w:rsidRDefault="00330AF7" w:rsidP="004368C3"/>
    <w:p w:rsidR="00330AF7" w:rsidRDefault="00330AF7">
      <w:r>
        <w:br w:type="page"/>
      </w:r>
    </w:p>
    <w:p w:rsidR="00330AF7" w:rsidRPr="00BF0ABC" w:rsidRDefault="00330AF7" w:rsidP="00330AF7">
      <w:pPr>
        <w:rPr>
          <w:sz w:val="28"/>
          <w:szCs w:val="28"/>
        </w:rPr>
      </w:pPr>
      <w:r w:rsidRPr="00BF0ABC">
        <w:rPr>
          <w:sz w:val="28"/>
          <w:szCs w:val="28"/>
        </w:rPr>
        <w:lastRenderedPageBreak/>
        <w:t>Rag-</w:t>
      </w:r>
      <w:r>
        <w:rPr>
          <w:sz w:val="28"/>
          <w:szCs w:val="28"/>
        </w:rPr>
        <w:t>a</w:t>
      </w:r>
      <w:r w:rsidRPr="00BF0ABC">
        <w:rPr>
          <w:sz w:val="28"/>
          <w:szCs w:val="28"/>
        </w:rPr>
        <w:t>nd-Bone Song</w:t>
      </w:r>
    </w:p>
    <w:p w:rsidR="00330AF7" w:rsidRPr="0060102F" w:rsidRDefault="00330AF7" w:rsidP="00330AF7">
      <w:pPr>
        <w:rPr>
          <w:sz w:val="20"/>
          <w:szCs w:val="20"/>
        </w:rPr>
      </w:pPr>
    </w:p>
    <w:p w:rsidR="00330AF7" w:rsidRDefault="00330AF7" w:rsidP="00330AF7">
      <w:r>
        <w:t>Sixty years my mother</w:t>
      </w:r>
    </w:p>
    <w:p w:rsidR="00330AF7" w:rsidRDefault="00330AF7" w:rsidP="00330AF7">
      <w:r>
        <w:t>has lived in this house.</w:t>
      </w:r>
    </w:p>
    <w:p w:rsidR="00330AF7" w:rsidRDefault="00330AF7" w:rsidP="00330AF7">
      <w:r>
        <w:t>The rag-and-bone man, once,</w:t>
      </w:r>
    </w:p>
    <w:p w:rsidR="00330AF7" w:rsidRDefault="00330AF7" w:rsidP="00330AF7">
      <w:r>
        <w:t>with his clopping carthorse</w:t>
      </w:r>
    </w:p>
    <w:p w:rsidR="00330AF7" w:rsidRDefault="00330AF7" w:rsidP="00330AF7"/>
    <w:p w:rsidR="00330AF7" w:rsidRDefault="00330AF7" w:rsidP="00330AF7">
      <w:r>
        <w:t>rode by once a week,</w:t>
      </w:r>
    </w:p>
    <w:p w:rsidR="00330AF7" w:rsidRDefault="00330AF7" w:rsidP="00330AF7">
      <w:r>
        <w:t>to offer the clink</w:t>
      </w:r>
    </w:p>
    <w:p w:rsidR="00330AF7" w:rsidRDefault="00330AF7" w:rsidP="00330AF7">
      <w:r>
        <w:t>of his coin for our junk.</w:t>
      </w:r>
    </w:p>
    <w:p w:rsidR="00330AF7" w:rsidRDefault="00330AF7" w:rsidP="00330AF7">
      <w:r>
        <w:t>It has piled up high, since.</w:t>
      </w:r>
    </w:p>
    <w:p w:rsidR="00330AF7" w:rsidRDefault="00330AF7" w:rsidP="00330AF7"/>
    <w:p w:rsidR="00330AF7" w:rsidRDefault="00330AF7" w:rsidP="00330AF7">
      <w:r>
        <w:t>Blue tits pecked glass-</w:t>
      </w:r>
    </w:p>
    <w:p w:rsidR="00330AF7" w:rsidRDefault="00330AF7" w:rsidP="00330AF7">
      <w:r>
        <w:t>bottled milk on this porch.</w:t>
      </w:r>
    </w:p>
    <w:p w:rsidR="00330AF7" w:rsidRDefault="00330AF7" w:rsidP="00330AF7">
      <w:r>
        <w:t>That lamp-post was stumps</w:t>
      </w:r>
    </w:p>
    <w:p w:rsidR="00330AF7" w:rsidRDefault="00330AF7" w:rsidP="00330AF7">
      <w:r>
        <w:t>for our street cricket match.</w:t>
      </w:r>
    </w:p>
    <w:p w:rsidR="00330AF7" w:rsidRDefault="00330AF7" w:rsidP="00330AF7"/>
    <w:p w:rsidR="00330AF7" w:rsidRDefault="00330AF7" w:rsidP="00330AF7">
      <w:r>
        <w:t>I stuff plastic sacks</w:t>
      </w:r>
    </w:p>
    <w:p w:rsidR="00330AF7" w:rsidRDefault="00330AF7" w:rsidP="00330AF7">
      <w:r>
        <w:t>with a half-century's trash</w:t>
      </w:r>
    </w:p>
    <w:p w:rsidR="00330AF7" w:rsidRDefault="00330AF7" w:rsidP="00330AF7">
      <w:r>
        <w:t>that my mother sets back,</w:t>
      </w:r>
    </w:p>
    <w:p w:rsidR="00330AF7" w:rsidRPr="008533A1" w:rsidRDefault="00330AF7" w:rsidP="00330AF7">
      <w:r>
        <w:t xml:space="preserve">as </w:t>
      </w:r>
      <w:r>
        <w:rPr>
          <w:i/>
        </w:rPr>
        <w:t>still useful</w:t>
      </w:r>
      <w:r w:rsidRPr="00A16D33">
        <w:rPr>
          <w:i/>
        </w:rPr>
        <w:t>, Derek.</w:t>
      </w:r>
    </w:p>
    <w:p w:rsidR="00330AF7" w:rsidRDefault="00330AF7" w:rsidP="00330AF7"/>
    <w:p w:rsidR="00330AF7" w:rsidRDefault="00330AF7" w:rsidP="00330AF7">
      <w:r>
        <w:t>There was a fine sing-song cry</w:t>
      </w:r>
    </w:p>
    <w:p w:rsidR="00330AF7" w:rsidRDefault="00330AF7" w:rsidP="00330AF7">
      <w:r>
        <w:t>to announce he had come</w:t>
      </w:r>
    </w:p>
    <w:p w:rsidR="00330AF7" w:rsidRDefault="00330AF7" w:rsidP="00330AF7">
      <w:r>
        <w:t>that the rag-and-bone man</w:t>
      </w:r>
    </w:p>
    <w:p w:rsidR="00330AF7" w:rsidRDefault="00330AF7" w:rsidP="00330AF7">
      <w:r>
        <w:t>used to holler back then:</w:t>
      </w:r>
    </w:p>
    <w:p w:rsidR="00330AF7" w:rsidRDefault="00330AF7" w:rsidP="00330AF7"/>
    <w:p w:rsidR="00330AF7" w:rsidRDefault="00330AF7" w:rsidP="00330AF7">
      <w:r>
        <w:t xml:space="preserve">more the sweet rasp </w:t>
      </w:r>
    </w:p>
    <w:p w:rsidR="00330AF7" w:rsidRDefault="00330AF7" w:rsidP="00330AF7">
      <w:r>
        <w:t>of a four-note bird song</w:t>
      </w:r>
    </w:p>
    <w:p w:rsidR="00330AF7" w:rsidRDefault="00330AF7" w:rsidP="00330AF7">
      <w:r>
        <w:t>than words one might grasp—</w:t>
      </w:r>
    </w:p>
    <w:p w:rsidR="00330AF7" w:rsidRDefault="00330AF7" w:rsidP="00330AF7">
      <w:r>
        <w:t>more clatter than clause.</w:t>
      </w:r>
    </w:p>
    <w:p w:rsidR="00330AF7" w:rsidRDefault="00330AF7" w:rsidP="00330AF7"/>
    <w:p w:rsidR="00330AF7" w:rsidRDefault="00330AF7" w:rsidP="00330AF7">
      <w:r w:rsidRPr="006B3578">
        <w:rPr>
          <w:i/>
        </w:rPr>
        <w:t>Any lumber</w:t>
      </w:r>
      <w:r w:rsidRPr="006D6850">
        <w:rPr>
          <w:i/>
        </w:rPr>
        <w:t xml:space="preserve">? </w:t>
      </w:r>
      <w:r>
        <w:t xml:space="preserve">I sang, </w:t>
      </w:r>
    </w:p>
    <w:p w:rsidR="00330AF7" w:rsidRDefault="00330AF7" w:rsidP="00330AF7">
      <w:r>
        <w:t>though I knew the line wrong—</w:t>
      </w:r>
    </w:p>
    <w:p w:rsidR="00330AF7" w:rsidRDefault="00330AF7" w:rsidP="00330AF7">
      <w:r>
        <w:t>I did ask, but he'd laugh,</w:t>
      </w:r>
    </w:p>
    <w:p w:rsidR="00330AF7" w:rsidRDefault="00330AF7" w:rsidP="00330AF7">
      <w:r>
        <w:t>twitch the reins, and clop off.</w:t>
      </w:r>
    </w:p>
    <w:p w:rsidR="00330AF7" w:rsidRDefault="00330AF7" w:rsidP="00330AF7"/>
    <w:p w:rsidR="00330AF7" w:rsidRDefault="00330AF7" w:rsidP="00330AF7">
      <w:r>
        <w:t>It comes noising again</w:t>
      </w:r>
    </w:p>
    <w:p w:rsidR="00330AF7" w:rsidRDefault="00330AF7" w:rsidP="00330AF7">
      <w:r>
        <w:t xml:space="preserve">as I pick through the trees </w:t>
      </w:r>
    </w:p>
    <w:p w:rsidR="00330AF7" w:rsidRDefault="00330AF7" w:rsidP="00330AF7">
      <w:r>
        <w:t>that leaf-frisk the years</w:t>
      </w:r>
    </w:p>
    <w:p w:rsidR="00330AF7" w:rsidRDefault="00330AF7" w:rsidP="00330AF7">
      <w:r>
        <w:t>between now and then</w:t>
      </w:r>
    </w:p>
    <w:p w:rsidR="00330AF7" w:rsidRDefault="00330AF7" w:rsidP="00330AF7"/>
    <w:p w:rsidR="00330AF7" w:rsidRDefault="00330AF7" w:rsidP="00330AF7">
      <w:r>
        <w:t>for glints I might spin</w:t>
      </w:r>
    </w:p>
    <w:p w:rsidR="00330AF7" w:rsidRDefault="00330AF7" w:rsidP="00330AF7">
      <w:r>
        <w:t>to some jingle of coin.</w:t>
      </w:r>
    </w:p>
    <w:p w:rsidR="00330AF7" w:rsidRDefault="00330AF7" w:rsidP="00330AF7">
      <w:r>
        <w:t>Last slants of caught sun.</w:t>
      </w:r>
    </w:p>
    <w:p w:rsidR="00330AF7" w:rsidRDefault="00330AF7" w:rsidP="004368C3">
      <w:r>
        <w:t>Turned notes of a tune.</w:t>
      </w:r>
    </w:p>
    <w:sectPr w:rsidR="00330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C3"/>
    <w:rsid w:val="00330AF7"/>
    <w:rsid w:val="003341B8"/>
    <w:rsid w:val="003B5383"/>
    <w:rsid w:val="004368C3"/>
    <w:rsid w:val="00784979"/>
    <w:rsid w:val="008F6D28"/>
    <w:rsid w:val="00DC005C"/>
    <w:rsid w:val="00E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D4369"/>
  <w15:chartTrackingRefBased/>
  <w15:docId w15:val="{D38CF11E-B3D8-8D4C-9A40-877F88F4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C3"/>
    <w:rPr>
      <w:rFonts w:eastAsiaTheme="minorEastAsia"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3</cp:revision>
  <dcterms:created xsi:type="dcterms:W3CDTF">2024-09-23T16:37:00Z</dcterms:created>
  <dcterms:modified xsi:type="dcterms:W3CDTF">2024-09-23T19:36:00Z</dcterms:modified>
</cp:coreProperties>
</file>