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EF312" w14:textId="1A36EF58" w:rsidR="007C19C5" w:rsidRPr="003B58B5" w:rsidRDefault="007C19C5" w:rsidP="007C19C5">
      <w:pPr>
        <w:jc w:val="center"/>
        <w:rPr>
          <w:sz w:val="28"/>
          <w:szCs w:val="28"/>
        </w:rPr>
      </w:pPr>
      <w:r w:rsidRPr="003B58B5">
        <w:rPr>
          <w:sz w:val="28"/>
          <w:szCs w:val="28"/>
        </w:rPr>
        <w:t>THE MEMORY ADDICTS</w:t>
      </w:r>
      <w:r w:rsidR="00600771">
        <w:rPr>
          <w:sz w:val="28"/>
          <w:szCs w:val="28"/>
        </w:rPr>
        <w:t>: characters</w:t>
      </w:r>
    </w:p>
    <w:p w14:paraId="1D6FDEFF" w14:textId="77777777" w:rsidR="007C19C5" w:rsidRPr="00407594" w:rsidRDefault="007C19C5" w:rsidP="007C19C5">
      <w:pPr>
        <w:jc w:val="center"/>
        <w:rPr>
          <w:sz w:val="20"/>
          <w:szCs w:val="20"/>
        </w:rPr>
      </w:pPr>
    </w:p>
    <w:p w14:paraId="0AA7B3ED" w14:textId="77777777" w:rsidR="007C19C5" w:rsidRDefault="007C19C5" w:rsidP="007C19C5">
      <w:r w:rsidRPr="004649C8">
        <w:rPr>
          <w:i/>
        </w:rPr>
        <w:t>The Memory Addicts</w:t>
      </w:r>
      <w:r>
        <w:t xml:space="preserve"> is about a group of friends battling to survive a memory loss pandemic.</w:t>
      </w:r>
    </w:p>
    <w:p w14:paraId="5EAE4E15" w14:textId="77777777" w:rsidR="007C19C5" w:rsidRDefault="007C19C5" w:rsidP="007C19C5">
      <w:r>
        <w:t>Jody and Millar work at a</w:t>
      </w:r>
      <w:r w:rsidRPr="00817B70">
        <w:t xml:space="preserve"> </w:t>
      </w:r>
      <w:r>
        <w:t>medical research facility. The action starts, pre-crisis, when Jody steals samples of an experimental memory drug, and wangles Millar's help. The drug sparks amazing memory restorations, but since it also implants false memories, it is being recalled. A dozen of their friends are drawn in. When the contagion escalates, the drug saves most of their lives.</w:t>
      </w:r>
    </w:p>
    <w:p w14:paraId="5FF6644D" w14:textId="77777777" w:rsidR="007C19C5" w:rsidRPr="003B58B5" w:rsidRDefault="007C19C5" w:rsidP="007C19C5">
      <w:pPr>
        <w:rPr>
          <w:sz w:val="20"/>
          <w:szCs w:val="20"/>
        </w:rPr>
      </w:pPr>
    </w:p>
    <w:p w14:paraId="0A72D4AA" w14:textId="77777777" w:rsidR="007C19C5" w:rsidRDefault="007C19C5" w:rsidP="007C19C5">
      <w:r>
        <w:t xml:space="preserve">The main settings are the unfolding first year of the crisis and a single day during the fourth year. The worst of it, by then, seems to be past, but this is still a world under threat. Ten survivors from the group are trying to make a new life on a vacated farm. They're functional, but their memories are partial, and often false, and they must lean on each other or go under. </w:t>
      </w:r>
    </w:p>
    <w:p w14:paraId="72552671" w14:textId="77777777" w:rsidR="007C19C5" w:rsidRPr="003B58B5" w:rsidRDefault="007C19C5" w:rsidP="007C19C5">
      <w:pPr>
        <w:rPr>
          <w:sz w:val="20"/>
          <w:szCs w:val="20"/>
        </w:rPr>
      </w:pPr>
    </w:p>
    <w:p w14:paraId="47B0AF17" w14:textId="75CDA830" w:rsidR="007C19C5" w:rsidRDefault="007C19C5" w:rsidP="007C19C5">
      <w:r>
        <w:t>Millar and Jody's star-crossed love story is central but not dominant: there are a dozen point of view characters, all with their narrative thread.</w:t>
      </w:r>
      <w:r w:rsidRPr="006F09BE">
        <w:rPr>
          <w:color w:val="1A1A1A"/>
        </w:rPr>
        <w:t xml:space="preserve"> </w:t>
      </w:r>
      <w:r w:rsidR="00147F52">
        <w:rPr>
          <w:color w:val="1A1A1A"/>
        </w:rPr>
        <w:t>And there</w:t>
      </w:r>
      <w:r>
        <w:rPr>
          <w:color w:val="1A1A1A"/>
        </w:rPr>
        <w:t xml:space="preserve"> </w:t>
      </w:r>
      <w:r w:rsidR="00147F52">
        <w:rPr>
          <w:color w:val="1A1A1A"/>
        </w:rPr>
        <w:t xml:space="preserve">are </w:t>
      </w:r>
      <w:r w:rsidR="00600771">
        <w:rPr>
          <w:color w:val="1A1A1A"/>
        </w:rPr>
        <w:t>half a dozen others who have a significant role to play.</w:t>
      </w:r>
      <w:r w:rsidR="00610412">
        <w:rPr>
          <w:color w:val="1A1A1A"/>
        </w:rPr>
        <w:t xml:space="preserve"> (Ages given below are approximate, at the midway point of the novel.)</w:t>
      </w:r>
    </w:p>
    <w:p w14:paraId="264EC676" w14:textId="37205D3B" w:rsidR="007C19C5" w:rsidRDefault="007C19C5"/>
    <w:p w14:paraId="782E4078" w14:textId="448ECBB6" w:rsidR="00C67C14" w:rsidRPr="00C67C14" w:rsidRDefault="00600771" w:rsidP="00C67C14">
      <w:pPr>
        <w:spacing w:after="120"/>
        <w:rPr>
          <w:u w:val="single"/>
        </w:rPr>
      </w:pPr>
      <w:r>
        <w:rPr>
          <w:u w:val="single"/>
        </w:rPr>
        <w:t>Core</w:t>
      </w:r>
      <w:r w:rsidR="007C19C5" w:rsidRPr="00D11A4E">
        <w:rPr>
          <w:u w:val="single"/>
        </w:rPr>
        <w:t xml:space="preserve"> Characters</w:t>
      </w:r>
      <w:r w:rsidR="00C67C14">
        <w:rPr>
          <w:u w:val="single"/>
        </w:rPr>
        <w:t>: Heartwood</w:t>
      </w:r>
      <w:r w:rsidR="00610412">
        <w:rPr>
          <w:u w:val="single"/>
        </w:rPr>
        <w:t xml:space="preserve"> </w:t>
      </w:r>
    </w:p>
    <w:p w14:paraId="13D6E394" w14:textId="42A4C195" w:rsidR="007C19C5" w:rsidRDefault="007C19C5" w:rsidP="00C67C14">
      <w:pPr>
        <w:spacing w:line="360" w:lineRule="auto"/>
      </w:pPr>
      <w:r>
        <w:t>JODY BARKER</w:t>
      </w:r>
      <w:r w:rsidR="00B15297">
        <w:t xml:space="preserve">: 30, </w:t>
      </w:r>
      <w:r w:rsidR="00547C53">
        <w:t>W</w:t>
      </w:r>
      <w:r w:rsidR="00B15297">
        <w:t xml:space="preserve">hite. Nurse, med school drop-out, </w:t>
      </w:r>
      <w:r w:rsidR="009B77DA">
        <w:t>female protagonist.</w:t>
      </w:r>
    </w:p>
    <w:p w14:paraId="60CD048A" w14:textId="2221590E" w:rsidR="007C19C5" w:rsidRDefault="007C19C5" w:rsidP="00C67C14">
      <w:pPr>
        <w:spacing w:line="360" w:lineRule="auto"/>
      </w:pPr>
      <w:r>
        <w:t>MIILAR KEARNEY</w:t>
      </w:r>
      <w:r w:rsidR="009B77DA">
        <w:t xml:space="preserve">: 30, </w:t>
      </w:r>
      <w:r w:rsidR="00547C53">
        <w:t>W</w:t>
      </w:r>
      <w:r w:rsidR="009B77DA">
        <w:t>hite. College drop-out, history buff, male protagonist.</w:t>
      </w:r>
      <w:r w:rsidR="00117D17">
        <w:t xml:space="preserve"> Aka Brian.</w:t>
      </w:r>
    </w:p>
    <w:p w14:paraId="7BFF849E" w14:textId="5A586D6E" w:rsidR="00C05D0C" w:rsidRDefault="00C05D0C" w:rsidP="00C67C14">
      <w:pPr>
        <w:spacing w:line="360" w:lineRule="auto"/>
      </w:pPr>
      <w:r>
        <w:t>ANDREW BARKER</w:t>
      </w:r>
      <w:r w:rsidR="009B77DA">
        <w:t>: 35, biracial. Jody's half-Aboriginal half-brother</w:t>
      </w:r>
      <w:r w:rsidR="00547C53">
        <w:t>.</w:t>
      </w:r>
    </w:p>
    <w:p w14:paraId="7339B629" w14:textId="5328E8CC" w:rsidR="00C05D0C" w:rsidRDefault="00C05D0C" w:rsidP="00C67C14">
      <w:pPr>
        <w:spacing w:line="360" w:lineRule="auto"/>
      </w:pPr>
      <w:r>
        <w:t>ELISE BARKER</w:t>
      </w:r>
      <w:r w:rsidR="009B77DA">
        <w:t xml:space="preserve">: 13, </w:t>
      </w:r>
      <w:r w:rsidR="00547C53">
        <w:t xml:space="preserve">biracial, </w:t>
      </w:r>
      <w:r w:rsidR="009B77DA">
        <w:t>Andrew's daughter, Jody's niece</w:t>
      </w:r>
      <w:r w:rsidR="00547C53">
        <w:t>.</w:t>
      </w:r>
    </w:p>
    <w:p w14:paraId="61DF6D8D" w14:textId="777157A8" w:rsidR="00C05D0C" w:rsidRDefault="00C05D0C" w:rsidP="00C67C14">
      <w:pPr>
        <w:spacing w:line="360" w:lineRule="auto"/>
      </w:pPr>
      <w:r>
        <w:t>JENNA BROWER</w:t>
      </w:r>
      <w:r w:rsidR="009B77DA">
        <w:t xml:space="preserve">: 65, </w:t>
      </w:r>
      <w:r w:rsidR="00547C53">
        <w:t>W</w:t>
      </w:r>
      <w:r w:rsidR="009B77DA">
        <w:t xml:space="preserve">hite, reconstituted. Formerly Sarah </w:t>
      </w:r>
      <w:proofErr w:type="spellStart"/>
      <w:r w:rsidR="009B77DA">
        <w:t>Oldchurch</w:t>
      </w:r>
      <w:proofErr w:type="spellEnd"/>
      <w:r w:rsidR="00547C53">
        <w:t>.</w:t>
      </w:r>
    </w:p>
    <w:p w14:paraId="1767300D" w14:textId="00E0374A" w:rsidR="007C19C5" w:rsidRDefault="007C19C5" w:rsidP="00C67C14">
      <w:pPr>
        <w:spacing w:line="360" w:lineRule="auto"/>
      </w:pPr>
      <w:r>
        <w:t>EDIE DRISCOLL</w:t>
      </w:r>
      <w:r w:rsidR="009B77DA">
        <w:t xml:space="preserve">, 32, </w:t>
      </w:r>
      <w:r w:rsidR="00547C53">
        <w:t>W</w:t>
      </w:r>
      <w:r w:rsidR="009B77DA">
        <w:t xml:space="preserve">hite. </w:t>
      </w:r>
      <w:r w:rsidR="00117D17">
        <w:t>Heartwood</w:t>
      </w:r>
      <w:r w:rsidR="009B77DA">
        <w:t xml:space="preserve"> pharmacist.</w:t>
      </w:r>
    </w:p>
    <w:p w14:paraId="37530DB5" w14:textId="3B585422" w:rsidR="00C05D0C" w:rsidRDefault="007C19C5" w:rsidP="00C67C14">
      <w:pPr>
        <w:spacing w:line="360" w:lineRule="auto"/>
      </w:pPr>
      <w:r>
        <w:t>LISA</w:t>
      </w:r>
      <w:r w:rsidR="00D11A4E">
        <w:t xml:space="preserve"> HUTTONGOLD</w:t>
      </w:r>
      <w:r w:rsidR="009B77DA">
        <w:t>, 3</w:t>
      </w:r>
      <w:r w:rsidR="00117D17">
        <w:t xml:space="preserve">0, </w:t>
      </w:r>
      <w:r w:rsidR="00547C53">
        <w:t>B</w:t>
      </w:r>
      <w:r w:rsidR="00117D17">
        <w:t>lack. Nurse, Heartwood vet. Jody &amp; Nick's surrogate mother.</w:t>
      </w:r>
    </w:p>
    <w:p w14:paraId="0C6B5D0F" w14:textId="109BFDD9" w:rsidR="00C05D0C" w:rsidRDefault="00C05D0C" w:rsidP="00C67C14">
      <w:pPr>
        <w:spacing w:line="360" w:lineRule="auto"/>
      </w:pPr>
      <w:r>
        <w:t>JEMMY JARONSKY</w:t>
      </w:r>
      <w:r w:rsidR="00547C53">
        <w:t>, 25, White. Musician (Nick's band mate).</w:t>
      </w:r>
    </w:p>
    <w:p w14:paraId="0E8224A5" w14:textId="290A1A82" w:rsidR="00C05D0C" w:rsidRDefault="00C05D0C" w:rsidP="00C67C14">
      <w:pPr>
        <w:spacing w:line="360" w:lineRule="auto"/>
      </w:pPr>
      <w:r>
        <w:t>MATT SIMMONS</w:t>
      </w:r>
      <w:r w:rsidR="00547C53">
        <w:t>, 58, White. Building contractor.</w:t>
      </w:r>
    </w:p>
    <w:p w14:paraId="7EB9F172" w14:textId="0A0844A1" w:rsidR="00D11A4E" w:rsidRDefault="00D11A4E">
      <w:r>
        <w:t>NICK TRIFFLETT</w:t>
      </w:r>
      <w:r w:rsidR="00547C53">
        <w:t>, 26, Black. Drummer (</w:t>
      </w:r>
      <w:proofErr w:type="spellStart"/>
      <w:r w:rsidR="00547C53">
        <w:t>Jemmy's</w:t>
      </w:r>
      <w:proofErr w:type="spellEnd"/>
      <w:r w:rsidR="00547C53">
        <w:t xml:space="preserve"> bandmate). Lisa's cousin.</w:t>
      </w:r>
    </w:p>
    <w:p w14:paraId="63450D98" w14:textId="6B27715C" w:rsidR="007C19C5" w:rsidRDefault="007C19C5"/>
    <w:p w14:paraId="3E50AAA5" w14:textId="5C42A335" w:rsidR="00C67C14" w:rsidRPr="00C67C14" w:rsidRDefault="00600771" w:rsidP="00C67C14">
      <w:pPr>
        <w:spacing w:line="360" w:lineRule="auto"/>
        <w:rPr>
          <w:u w:val="single"/>
        </w:rPr>
      </w:pPr>
      <w:r>
        <w:rPr>
          <w:u w:val="single"/>
        </w:rPr>
        <w:t>Core</w:t>
      </w:r>
      <w:r w:rsidR="00C67C14" w:rsidRPr="00C67C14">
        <w:rPr>
          <w:u w:val="single"/>
        </w:rPr>
        <w:t xml:space="preserve"> Characters: </w:t>
      </w:r>
      <w:proofErr w:type="spellStart"/>
      <w:r w:rsidR="00C67C14" w:rsidRPr="00C67C14">
        <w:rPr>
          <w:u w:val="single"/>
        </w:rPr>
        <w:t>Eastdon</w:t>
      </w:r>
      <w:proofErr w:type="spellEnd"/>
      <w:r w:rsidR="00C67C14" w:rsidRPr="00C67C14">
        <w:rPr>
          <w:u w:val="single"/>
        </w:rPr>
        <w:t xml:space="preserve"> &amp; Hale County</w:t>
      </w:r>
      <w:r>
        <w:rPr>
          <w:u w:val="single"/>
        </w:rPr>
        <w:t xml:space="preserve"> only</w:t>
      </w:r>
    </w:p>
    <w:p w14:paraId="00B5FBEB" w14:textId="5F5E80D5" w:rsidR="00D11A4E" w:rsidRDefault="00C05D0C" w:rsidP="00C67C14">
      <w:pPr>
        <w:spacing w:line="360" w:lineRule="auto"/>
      </w:pPr>
      <w:r>
        <w:t>KITTY BOGGENPOEL</w:t>
      </w:r>
      <w:r w:rsidR="00547C53">
        <w:t xml:space="preserve">, </w:t>
      </w:r>
      <w:r w:rsidR="00796A52">
        <w:t>28, triracial. Tiff's partner.</w:t>
      </w:r>
    </w:p>
    <w:p w14:paraId="4AEE4E83" w14:textId="2D224822" w:rsidR="00D11A4E" w:rsidRDefault="00C05D0C" w:rsidP="00C67C14">
      <w:pPr>
        <w:spacing w:line="360" w:lineRule="auto"/>
      </w:pPr>
      <w:r>
        <w:t>TIFF DRISCOLL</w:t>
      </w:r>
      <w:r w:rsidR="00796A52">
        <w:t>, 30, White. Kitty's partner, Edie's sister, Millar's ex.</w:t>
      </w:r>
    </w:p>
    <w:p w14:paraId="6EC27707" w14:textId="1673B6DF" w:rsidR="00D11A4E" w:rsidRDefault="00D11A4E" w:rsidP="00D11A4E">
      <w:r>
        <w:t>DANNY</w:t>
      </w:r>
      <w:r w:rsidR="00C05D0C">
        <w:t xml:space="preserve"> JARONSKY</w:t>
      </w:r>
      <w:r w:rsidR="00796A52">
        <w:t xml:space="preserve">, 29, White. </w:t>
      </w:r>
      <w:proofErr w:type="spellStart"/>
      <w:r w:rsidR="00796A52">
        <w:t>Jemmy's</w:t>
      </w:r>
      <w:proofErr w:type="spellEnd"/>
      <w:r w:rsidR="00796A52">
        <w:t xml:space="preserve"> brother, Jody's ex.</w:t>
      </w:r>
    </w:p>
    <w:p w14:paraId="6E8AC6D4" w14:textId="77777777" w:rsidR="003B58B5" w:rsidRDefault="003B58B5" w:rsidP="00D11A4E"/>
    <w:p w14:paraId="469EEBBE" w14:textId="49D81329" w:rsidR="00C67C14" w:rsidRPr="00C67C14" w:rsidRDefault="008160E1" w:rsidP="00C67C14">
      <w:pPr>
        <w:spacing w:line="360" w:lineRule="auto"/>
        <w:rPr>
          <w:u w:val="single"/>
        </w:rPr>
      </w:pPr>
      <w:r>
        <w:rPr>
          <w:u w:val="single"/>
        </w:rPr>
        <w:t>Four O</w:t>
      </w:r>
      <w:r w:rsidR="00147F52">
        <w:rPr>
          <w:u w:val="single"/>
        </w:rPr>
        <w:t>ther</w:t>
      </w:r>
      <w:r w:rsidR="00C67C14" w:rsidRPr="00C67C14">
        <w:rPr>
          <w:u w:val="single"/>
        </w:rPr>
        <w:t xml:space="preserve"> </w:t>
      </w:r>
      <w:r w:rsidR="00147F52">
        <w:rPr>
          <w:u w:val="single"/>
        </w:rPr>
        <w:t>Significant</w:t>
      </w:r>
      <w:r w:rsidR="00C67C14" w:rsidRPr="00C67C14">
        <w:rPr>
          <w:u w:val="single"/>
        </w:rPr>
        <w:t xml:space="preserve"> Characters</w:t>
      </w:r>
    </w:p>
    <w:p w14:paraId="4C71CE51" w14:textId="1BE33EAC" w:rsidR="00C67C14" w:rsidRDefault="00C05D0C" w:rsidP="00C67C14">
      <w:r>
        <w:t>JOYCE BANERJEE</w:t>
      </w:r>
      <w:r w:rsidR="00796A52">
        <w:t>, 2</w:t>
      </w:r>
      <w:r w:rsidR="00610412">
        <w:t>6</w:t>
      </w:r>
      <w:r w:rsidR="00796A52">
        <w:t>, South-East Asian.</w:t>
      </w:r>
      <w:r w:rsidR="003B58B5">
        <w:tab/>
      </w:r>
      <w:proofErr w:type="spellStart"/>
      <w:r w:rsidR="00796A52">
        <w:t>Jemmy's</w:t>
      </w:r>
      <w:proofErr w:type="spellEnd"/>
      <w:r w:rsidR="00796A52">
        <w:t xml:space="preserve"> ex. </w:t>
      </w:r>
      <w:proofErr w:type="spellStart"/>
      <w:r w:rsidR="006A0B2D">
        <w:t>Eastdon</w:t>
      </w:r>
      <w:proofErr w:type="spellEnd"/>
      <w:r w:rsidR="006A0B2D">
        <w:t xml:space="preserve"> leadership.</w:t>
      </w:r>
      <w:r w:rsidR="003B58B5">
        <w:tab/>
      </w:r>
    </w:p>
    <w:p w14:paraId="43272145" w14:textId="61F9282F" w:rsidR="00147F52" w:rsidRDefault="00147F52" w:rsidP="00C67C14">
      <w:r>
        <w:t xml:space="preserve">DR. JACOB CORRIGAN, mid 30's, White. Clinic doctor and research lab </w:t>
      </w:r>
      <w:r w:rsidR="009D4DA1">
        <w:t>liaison.</w:t>
      </w:r>
    </w:p>
    <w:p w14:paraId="6609DF49" w14:textId="1149218A" w:rsidR="00C67C14" w:rsidRDefault="00C05D0C" w:rsidP="00C67C14">
      <w:r>
        <w:t>SITA PATEL</w:t>
      </w:r>
      <w:r w:rsidR="00796A52">
        <w:t>, 21, South-East Asian</w:t>
      </w:r>
      <w:r w:rsidR="006A0B2D">
        <w:t xml:space="preserve">. </w:t>
      </w:r>
      <w:proofErr w:type="spellStart"/>
      <w:r w:rsidR="006A0B2D">
        <w:t>Jemmy's</w:t>
      </w:r>
      <w:proofErr w:type="spellEnd"/>
      <w:r w:rsidR="006A0B2D">
        <w:t xml:space="preserve"> next. New</w:t>
      </w:r>
      <w:r w:rsidR="008160E1">
        <w:t xml:space="preserve"> &amp; former</w:t>
      </w:r>
      <w:r w:rsidR="006A0B2D">
        <w:t xml:space="preserve"> </w:t>
      </w:r>
      <w:proofErr w:type="spellStart"/>
      <w:r w:rsidR="006A0B2D">
        <w:t>Heartwooder</w:t>
      </w:r>
      <w:proofErr w:type="spellEnd"/>
      <w:r w:rsidR="006A0B2D">
        <w:t>.</w:t>
      </w:r>
      <w:r w:rsidR="003B58B5">
        <w:tab/>
      </w:r>
    </w:p>
    <w:p w14:paraId="4DC87EC5" w14:textId="47042FCB" w:rsidR="007C19C5" w:rsidRDefault="003B58B5">
      <w:r>
        <w:t>JILLY SIMMONS</w:t>
      </w:r>
      <w:r w:rsidR="00796A52">
        <w:t xml:space="preserve">, 77, </w:t>
      </w:r>
      <w:r w:rsidR="006A0B2D">
        <w:t>W</w:t>
      </w:r>
      <w:r w:rsidR="00796A52">
        <w:t>hite. Matt's aunt. Jody's patient and friend.</w:t>
      </w:r>
    </w:p>
    <w:p w14:paraId="06AA6002" w14:textId="77777777" w:rsidR="00147F52" w:rsidRDefault="00147F52"/>
    <w:sectPr w:rsidR="00147F52" w:rsidSect="005159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9C5"/>
    <w:rsid w:val="00117D17"/>
    <w:rsid w:val="00147F52"/>
    <w:rsid w:val="003B58B5"/>
    <w:rsid w:val="00515991"/>
    <w:rsid w:val="00547C53"/>
    <w:rsid w:val="00600771"/>
    <w:rsid w:val="00610412"/>
    <w:rsid w:val="006A0B2D"/>
    <w:rsid w:val="00796A52"/>
    <w:rsid w:val="007C19C5"/>
    <w:rsid w:val="008160E1"/>
    <w:rsid w:val="009B77DA"/>
    <w:rsid w:val="009D4DA1"/>
    <w:rsid w:val="009F25FD"/>
    <w:rsid w:val="00B15297"/>
    <w:rsid w:val="00B71E36"/>
    <w:rsid w:val="00C05D0C"/>
    <w:rsid w:val="00C67C14"/>
    <w:rsid w:val="00CC63FC"/>
    <w:rsid w:val="00D1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CD192B"/>
  <w15:chartTrackingRefBased/>
  <w15:docId w15:val="{39500680-CD89-1A45-AA23-D3EC49817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9C5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Kannemeyer</dc:creator>
  <cp:keywords/>
  <dc:description/>
  <cp:lastModifiedBy>Derek Kannemeyer</cp:lastModifiedBy>
  <cp:revision>4</cp:revision>
  <dcterms:created xsi:type="dcterms:W3CDTF">2022-01-05T19:19:00Z</dcterms:created>
  <dcterms:modified xsi:type="dcterms:W3CDTF">2022-03-17T01:16:00Z</dcterms:modified>
</cp:coreProperties>
</file>