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58DD" w14:textId="77777777" w:rsidR="00D32A4E" w:rsidRPr="00FA3E97" w:rsidRDefault="00D32A4E" w:rsidP="00D32A4E">
      <w:pPr>
        <w:rPr>
          <w:rFonts w:ascii="Times New Roman" w:hAnsi="Times New Roman" w:cs="Times New Roman"/>
          <w:color w:val="000000"/>
        </w:rPr>
      </w:pPr>
    </w:p>
    <w:p w14:paraId="2353BFCC" w14:textId="77777777" w:rsidR="00D32A4E" w:rsidRPr="00FA3E97" w:rsidRDefault="00D32A4E" w:rsidP="00D32A4E">
      <w:pPr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       </w:t>
      </w:r>
      <w:r w:rsidRPr="00FA3E97">
        <w:rPr>
          <w:rFonts w:ascii="Times New Roman" w:hAnsi="Times New Roman" w:cs="Times New Roman"/>
          <w:b/>
          <w:color w:val="000000"/>
        </w:rPr>
        <w:t>STALKING CRAWLROLLIES</w:t>
      </w:r>
      <w:r w:rsidRPr="00FA3E97">
        <w:rPr>
          <w:rFonts w:ascii="Times New Roman" w:hAnsi="Times New Roman" w:cs="Times New Roman"/>
          <w:color w:val="000000"/>
        </w:rPr>
        <w:t>:  A PLOT OUTLINE BY CHAPLET</w:t>
      </w:r>
    </w:p>
    <w:p w14:paraId="5EF1C0B6" w14:textId="77777777" w:rsidR="00D32A4E" w:rsidRPr="00FA3E97" w:rsidRDefault="00D32A4E" w:rsidP="00D32A4E">
      <w:pPr>
        <w:rPr>
          <w:rFonts w:ascii="Times New Roman" w:hAnsi="Times New Roman" w:cs="Times New Roman"/>
          <w:color w:val="000000"/>
        </w:rPr>
      </w:pPr>
    </w:p>
    <w:p w14:paraId="7B7AEA85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>PROLOGORRHEA: Gordo looks back to how it all began.</w:t>
      </w:r>
    </w:p>
    <w:p w14:paraId="3583D97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I. BROWN UNIT: An introduction to the five members of the Unit and their daily life at </w:t>
      </w:r>
    </w:p>
    <w:p w14:paraId="1E3997E6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>Boot Camp Tower, up to and including the first time they learn the Jig.</w:t>
      </w:r>
    </w:p>
    <w:p w14:paraId="22850FD9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II. IT BEGINS: Foreboding: why is the Chief nervous? Before Brown Unit plays the </w:t>
      </w:r>
    </w:p>
    <w:p w14:paraId="65BDC1A2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 Jig, the Tower is evacuated; soon afterward, it is attacked. The Unit does not </w:t>
      </w:r>
    </w:p>
    <w:p w14:paraId="3BBA60D5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understand by what; the Chief, who seems to have expected this development, </w:t>
      </w:r>
    </w:p>
    <w:p w14:paraId="7821A45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goes through a terrifying transformation, and falls immobile to the ground. </w:t>
      </w:r>
    </w:p>
    <w:p w14:paraId="3DA9A89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>INTERLUDE: HAIL TO THE CHIEF: Gordo takes a moment to hail the fallen Chief.</w:t>
      </w:r>
    </w:p>
    <w:p w14:paraId="30B4A74E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II &amp; A HALF. IT RESUMES: The attack continues, bringing with it a series of rather </w:t>
      </w:r>
    </w:p>
    <w:p w14:paraId="1D83330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intoxicating hallucinations. When it is over, the Chief revives; he is now seven </w:t>
      </w:r>
    </w:p>
    <w:p w14:paraId="4D4874C5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years old, and the drill room clock is running backward. The Unit freaks. </w:t>
      </w:r>
    </w:p>
    <w:p w14:paraId="2DAF1491" w14:textId="77777777" w:rsidR="006D13BA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III. MEET THE DOC: Brown Unit is assigned to assist Dr. Helga Dorn, a U.N. scientist, </w:t>
      </w:r>
      <w:r w:rsidRPr="00FA3E97">
        <w:rPr>
          <w:rFonts w:ascii="Times New Roman" w:hAnsi="Times New Roman" w:cs="Times New Roman"/>
          <w:color w:val="000000"/>
        </w:rPr>
        <w:tab/>
      </w:r>
    </w:p>
    <w:p w14:paraId="6FB48760" w14:textId="30B4CD80" w:rsidR="00D32A4E" w:rsidRPr="00FA3E97" w:rsidRDefault="006D13BA" w:rsidP="00D32A4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32A4E" w:rsidRPr="00FA3E97">
        <w:rPr>
          <w:rFonts w:ascii="Times New Roman" w:hAnsi="Times New Roman" w:cs="Times New Roman"/>
          <w:color w:val="000000"/>
        </w:rPr>
        <w:t xml:space="preserve">who is on a Greek island, analyzing green mold left by a </w:t>
      </w:r>
      <w:proofErr w:type="spellStart"/>
      <w:r w:rsidR="00D32A4E"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="00D32A4E" w:rsidRPr="00FA3E97">
        <w:rPr>
          <w:rFonts w:ascii="Times New Roman" w:hAnsi="Times New Roman" w:cs="Times New Roman"/>
          <w:color w:val="000000"/>
        </w:rPr>
        <w:t xml:space="preserve"> attack. She </w:t>
      </w:r>
    </w:p>
    <w:p w14:paraId="7BBA579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appears to be nine years old; had she not discovered how to slow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</w:t>
      </w:r>
    </w:p>
    <w:p w14:paraId="36BF6DD0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</w:r>
      <w:proofErr w:type="spellStart"/>
      <w:r w:rsidRPr="00FA3E97">
        <w:rPr>
          <w:rFonts w:ascii="Times New Roman" w:hAnsi="Times New Roman" w:cs="Times New Roman"/>
          <w:color w:val="000000"/>
        </w:rPr>
        <w:t>Chronoregressions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to a halt by the application of such molds, she would already </w:t>
      </w:r>
    </w:p>
    <w:p w14:paraId="68E48752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have regressed to a fetus and died. She is accompanied by two </w:t>
      </w:r>
      <w:proofErr w:type="spellStart"/>
      <w:r w:rsidRPr="00FA3E97">
        <w:rPr>
          <w:rFonts w:ascii="Times New Roman" w:hAnsi="Times New Roman" w:cs="Times New Roman"/>
          <w:color w:val="000000"/>
        </w:rPr>
        <w:t>Squilks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, Galumph </w:t>
      </w:r>
    </w:p>
    <w:p w14:paraId="22284EED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and Gruntle, survivors of an apocalyptic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invasion of their own planet.</w:t>
      </w:r>
    </w:p>
    <w:p w14:paraId="7F68906B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IV. DOC EXPLAINS: Doc tells how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crashlanded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Roswell Aliens fled on learning </w:t>
      </w:r>
    </w:p>
    <w:p w14:paraId="69794D28" w14:textId="78B818A8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of a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presence on our moon. But they left behind a </w:t>
      </w:r>
      <w:r w:rsidR="006D13BA">
        <w:rPr>
          <w:rFonts w:ascii="Times New Roman" w:hAnsi="Times New Roman" w:cs="Times New Roman"/>
          <w:color w:val="000000"/>
        </w:rPr>
        <w:t>vast store</w:t>
      </w:r>
      <w:r w:rsidRPr="00FA3E97">
        <w:rPr>
          <w:rFonts w:ascii="Times New Roman" w:hAnsi="Times New Roman" w:cs="Times New Roman"/>
          <w:color w:val="000000"/>
        </w:rPr>
        <w:t xml:space="preserve"> of useful </w:t>
      </w:r>
    </w:p>
    <w:p w14:paraId="6D91F422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>information, and “</w:t>
      </w:r>
      <w:proofErr w:type="spellStart"/>
      <w:r w:rsidRPr="00FA3E97">
        <w:rPr>
          <w:rFonts w:ascii="Times New Roman" w:hAnsi="Times New Roman" w:cs="Times New Roman"/>
          <w:color w:val="000000"/>
        </w:rPr>
        <w:t>bugsprayed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” the moon, to retard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progress. 100 </w:t>
      </w:r>
    </w:p>
    <w:p w14:paraId="134FBF2E" w14:textId="4996EDC6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years later, the R.A.s returned to find the infestation about to go out of control.  </w:t>
      </w:r>
    </w:p>
    <w:p w14:paraId="756600E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Doc led a lunar expedition, and was </w:t>
      </w:r>
      <w:proofErr w:type="spellStart"/>
      <w:r w:rsidRPr="00FA3E97">
        <w:rPr>
          <w:rFonts w:ascii="Times New Roman" w:hAnsi="Times New Roman" w:cs="Times New Roman"/>
          <w:color w:val="000000"/>
        </w:rPr>
        <w:t>Chronoregressed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. She tells how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</w:t>
      </w:r>
    </w:p>
    <w:p w14:paraId="653CA847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carry with them their entire temporal histories, have access to the temporal </w:t>
      </w:r>
    </w:p>
    <w:p w14:paraId="6310A566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histories of those they meet, and infect their prey with temporal dislocation in </w:t>
      </w:r>
    </w:p>
    <w:p w14:paraId="10A632B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physically unpredictable ways. The members of Brown Unit, however, are </w:t>
      </w:r>
    </w:p>
    <w:p w14:paraId="52F374B6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special: they are genetically immune.  </w:t>
      </w:r>
    </w:p>
    <w:p w14:paraId="60D13DBC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V. CYCLONE: Oscar has a fit of drunken bigotry, and sets off a terrible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   </w:t>
      </w:r>
    </w:p>
    <w:p w14:paraId="563A4A69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   </w:t>
      </w:r>
      <w:r w:rsidRPr="00FA3E97">
        <w:rPr>
          <w:rFonts w:ascii="Times New Roman" w:hAnsi="Times New Roman" w:cs="Times New Roman"/>
          <w:color w:val="000000"/>
        </w:rPr>
        <w:tab/>
        <w:t xml:space="preserve">attack. Galumph is killed, Doc is half-killed (the left half), and Gruntle is turned </w:t>
      </w:r>
    </w:p>
    <w:p w14:paraId="1545745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into a Cloud Hog, a mysterious species which has been around the action since </w:t>
      </w:r>
    </w:p>
    <w:p w14:paraId="248BF68F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lastRenderedPageBreak/>
        <w:tab/>
        <w:t xml:space="preserve">Boot Camp Tower without anyone much noticing. </w:t>
      </w:r>
    </w:p>
    <w:p w14:paraId="287E891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VI. GRUNTLE’S TALE: Gruntle tells Gordo and Lil how her planet was destroyed by </w:t>
      </w:r>
    </w:p>
    <w:p w14:paraId="195E1997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   </w:t>
      </w:r>
      <w:r w:rsidRPr="00FA3E97">
        <w:rPr>
          <w:rFonts w:ascii="Times New Roman" w:hAnsi="Times New Roman" w:cs="Times New Roman"/>
          <w:color w:val="000000"/>
        </w:rPr>
        <w:tab/>
        <w:t xml:space="preserve">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>, despite the gallant intervention of the mysterious Cloud Hogs.</w:t>
      </w:r>
    </w:p>
    <w:p w14:paraId="4A086E5A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VII. SHERWOOD FOREST: Doc and Gordo collect green mold. Doc is dying, but since </w:t>
      </w:r>
    </w:p>
    <w:p w14:paraId="407E4AE3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the most recent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attack has a mystical understanding of the shapes left </w:t>
      </w:r>
    </w:p>
    <w:p w14:paraId="480BB849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by the green mold (the so-called “Green Writings”). Gordo has had a vision of his </w:t>
      </w:r>
    </w:p>
    <w:p w14:paraId="04A9AFD9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>own death, which will occur during the upcoming lunar mission.</w:t>
      </w:r>
    </w:p>
    <w:p w14:paraId="7CCBDDD0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VIII. FRIDAY TO THE MOON: Together with a pilot who quotes </w:t>
      </w:r>
      <w:r w:rsidRPr="00FA3E97">
        <w:rPr>
          <w:rFonts w:ascii="Times New Roman" w:hAnsi="Times New Roman" w:cs="Times New Roman"/>
          <w:i/>
          <w:color w:val="000000"/>
        </w:rPr>
        <w:t>Star Trek</w:t>
      </w:r>
      <w:r w:rsidRPr="00FA3E97">
        <w:rPr>
          <w:rFonts w:ascii="Times New Roman" w:hAnsi="Times New Roman" w:cs="Times New Roman"/>
          <w:color w:val="000000"/>
        </w:rPr>
        <w:t xml:space="preserve"> and </w:t>
      </w:r>
    </w:p>
    <w:p w14:paraId="3409676E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</w:r>
      <w:r w:rsidRPr="00FA3E97">
        <w:rPr>
          <w:rFonts w:ascii="Times New Roman" w:hAnsi="Times New Roman" w:cs="Times New Roman"/>
          <w:i/>
          <w:color w:val="000000"/>
        </w:rPr>
        <w:t>Babylon 5,</w:t>
      </w:r>
      <w:r w:rsidRPr="00FA3E97">
        <w:rPr>
          <w:rFonts w:ascii="Times New Roman" w:hAnsi="Times New Roman" w:cs="Times New Roman"/>
          <w:color w:val="000000"/>
        </w:rPr>
        <w:t xml:space="preserve"> Doc and Brown Unit leave for the moon, where they will rendezvous </w:t>
      </w:r>
    </w:p>
    <w:p w14:paraId="67D1ABF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with the Cloud Hogs and engage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in battle. All of Brown Unit are </w:t>
      </w:r>
    </w:p>
    <w:p w14:paraId="71BF2E1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>now experiencing visions; Gordo’s continue to be of his own terrifying death.</w:t>
      </w:r>
    </w:p>
    <w:p w14:paraId="4E58493A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X.  FIRST SKIRMISH: Brown Unit single-handedly demolishes two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scout </w:t>
      </w:r>
    </w:p>
    <w:p w14:paraId="2BFE0F50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   </w:t>
      </w:r>
      <w:r w:rsidRPr="00FA3E97">
        <w:rPr>
          <w:rFonts w:ascii="Times New Roman" w:hAnsi="Times New Roman" w:cs="Times New Roman"/>
          <w:color w:val="000000"/>
        </w:rPr>
        <w:tab/>
        <w:t xml:space="preserve">squadrons. Gordo, beset by visions alternately seductive and terrifying, has a flash </w:t>
      </w:r>
    </w:p>
    <w:p w14:paraId="4C9E305A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of insight, concerning moon pollen, and </w:t>
      </w:r>
      <w:proofErr w:type="spellStart"/>
      <w:r w:rsidRPr="00FA3E97">
        <w:rPr>
          <w:rFonts w:ascii="Times New Roman" w:hAnsi="Times New Roman" w:cs="Times New Roman"/>
          <w:color w:val="000000"/>
        </w:rPr>
        <w:t>swampflax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, and the source of the </w:t>
      </w:r>
    </w:p>
    <w:p w14:paraId="6BB1C0B0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’ lunar strength. He hurries off to the very shuttle in which he has </w:t>
      </w:r>
    </w:p>
    <w:p w14:paraId="1D3A118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>foreseen himself dying.</w:t>
      </w:r>
    </w:p>
    <w:p w14:paraId="57BF4FF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X.  OSCAR’S TALE: The first of the chaplets in which Gordo writes from the </w:t>
      </w:r>
    </w:p>
    <w:p w14:paraId="616BB475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perspective of Oscar.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have now gauged Brown Unit’s strength, </w:t>
      </w:r>
    </w:p>
    <w:p w14:paraId="53ADDC63" w14:textId="77777777" w:rsidR="006D13BA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and launch their counterstrike. It comes also against the Cloud Hogs, whom the </w:t>
      </w:r>
      <w:r w:rsidRPr="00FA3E97">
        <w:rPr>
          <w:rFonts w:ascii="Times New Roman" w:hAnsi="Times New Roman" w:cs="Times New Roman"/>
          <w:color w:val="000000"/>
        </w:rPr>
        <w:tab/>
      </w:r>
    </w:p>
    <w:p w14:paraId="1D58E042" w14:textId="77777777" w:rsidR="006D13BA" w:rsidRDefault="006D13BA" w:rsidP="00D32A4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32A4E" w:rsidRPr="00FA3E97">
        <w:rPr>
          <w:rFonts w:ascii="Times New Roman" w:hAnsi="Times New Roman" w:cs="Times New Roman"/>
          <w:color w:val="000000"/>
        </w:rPr>
        <w:t xml:space="preserve">allies were holding back in what they thought was secret reserve. Doc orders </w:t>
      </w:r>
      <w:r w:rsidR="00D32A4E" w:rsidRPr="00FA3E97">
        <w:rPr>
          <w:rFonts w:ascii="Times New Roman" w:hAnsi="Times New Roman" w:cs="Times New Roman"/>
          <w:color w:val="000000"/>
        </w:rPr>
        <w:tab/>
      </w:r>
    </w:p>
    <w:p w14:paraId="7BF6E4C3" w14:textId="759FFF9E" w:rsidR="00D32A4E" w:rsidRPr="00FA3E97" w:rsidRDefault="006D13BA" w:rsidP="00D32A4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32A4E" w:rsidRPr="00FA3E97">
        <w:rPr>
          <w:rFonts w:ascii="Times New Roman" w:hAnsi="Times New Roman" w:cs="Times New Roman"/>
          <w:color w:val="000000"/>
        </w:rPr>
        <w:t xml:space="preserve">Oscar to join the Cloud Hogs, so that she can pass on via his comm. pager her </w:t>
      </w:r>
      <w:r w:rsidR="00D32A4E" w:rsidRPr="00FA3E97">
        <w:rPr>
          <w:rFonts w:ascii="Times New Roman" w:hAnsi="Times New Roman" w:cs="Times New Roman"/>
          <w:color w:val="000000"/>
        </w:rPr>
        <w:tab/>
        <w:t xml:space="preserve">insights (drawn from her knowledge of the Green Writings) into the </w:t>
      </w:r>
      <w:proofErr w:type="spellStart"/>
      <w:r w:rsidR="00D32A4E"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="00D32A4E" w:rsidRPr="00FA3E97">
        <w:rPr>
          <w:rFonts w:ascii="Times New Roman" w:hAnsi="Times New Roman" w:cs="Times New Roman"/>
          <w:color w:val="000000"/>
        </w:rPr>
        <w:t xml:space="preserve"> </w:t>
      </w:r>
      <w:r w:rsidR="00D32A4E" w:rsidRPr="00FA3E97">
        <w:rPr>
          <w:rFonts w:ascii="Times New Roman" w:hAnsi="Times New Roman" w:cs="Times New Roman"/>
          <w:color w:val="000000"/>
        </w:rPr>
        <w:tab/>
        <w:t>attacks. Lil insists on going with; Will and Carlos stay to protect Doc.</w:t>
      </w:r>
    </w:p>
    <w:p w14:paraId="21A5911D" w14:textId="77777777" w:rsidR="006D13BA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INTERLUDE: AN EDITORIAL EMENDATION: Oscar and Lil delete a few scabrous </w:t>
      </w:r>
      <w:r w:rsidRPr="00FA3E97">
        <w:rPr>
          <w:rFonts w:ascii="Times New Roman" w:hAnsi="Times New Roman" w:cs="Times New Roman"/>
          <w:color w:val="000000"/>
        </w:rPr>
        <w:tab/>
      </w:r>
    </w:p>
    <w:p w14:paraId="49B2FB22" w14:textId="67BCB6D6" w:rsidR="00D32A4E" w:rsidRPr="00FA3E97" w:rsidRDefault="006D13BA" w:rsidP="00D32A4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32A4E" w:rsidRPr="00FA3E97">
        <w:rPr>
          <w:rFonts w:ascii="Times New Roman" w:hAnsi="Times New Roman" w:cs="Times New Roman"/>
          <w:color w:val="000000"/>
        </w:rPr>
        <w:t>stanzas Gordo has inserted about them, and wish him an affectionate farewell.</w:t>
      </w:r>
    </w:p>
    <w:p w14:paraId="72592F93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XI. MEANWHILE, AT THE SHUTTLE: Gordo, in the shuttle, is writing [t]his poem; in </w:t>
      </w:r>
    </w:p>
    <w:p w14:paraId="62830DA4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the last moments of his (conventional) life, he wishes to get his personality down </w:t>
      </w:r>
    </w:p>
    <w:p w14:paraId="58AF348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on paper; far more importantly, however, he is proving a case. His heightened </w:t>
      </w:r>
    </w:p>
    <w:p w14:paraId="547E103B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vision (possibly granted to him by the Dice </w:t>
      </w:r>
      <w:proofErr w:type="spellStart"/>
      <w:r w:rsidRPr="00FA3E97">
        <w:rPr>
          <w:rFonts w:ascii="Times New Roman" w:hAnsi="Times New Roman" w:cs="Times New Roman"/>
          <w:color w:val="000000"/>
        </w:rPr>
        <w:t>Tossers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, as a "fair play in wagering" </w:t>
      </w:r>
    </w:p>
    <w:p w14:paraId="03417956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strategy) has enabled him to understand how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operate; also to </w:t>
      </w:r>
    </w:p>
    <w:p w14:paraId="01D879D0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know what is happening elsewhere on the moon, and what will happen once he </w:t>
      </w:r>
    </w:p>
    <w:p w14:paraId="68C5E26D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lastRenderedPageBreak/>
        <w:tab/>
        <w:t xml:space="preserve">launches his shuttle at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’ cache of </w:t>
      </w:r>
      <w:proofErr w:type="spellStart"/>
      <w:r w:rsidRPr="00FA3E97">
        <w:rPr>
          <w:rFonts w:ascii="Times New Roman" w:hAnsi="Times New Roman" w:cs="Times New Roman"/>
          <w:color w:val="000000"/>
        </w:rPr>
        <w:t>swampflax</w:t>
      </w:r>
      <w:proofErr w:type="spellEnd"/>
      <w:r w:rsidRPr="00FA3E97">
        <w:rPr>
          <w:rFonts w:ascii="Times New Roman" w:hAnsi="Times New Roman" w:cs="Times New Roman"/>
          <w:color w:val="000000"/>
        </w:rPr>
        <w:t>. He reveals all!</w:t>
      </w:r>
    </w:p>
    <w:p w14:paraId="0A8C537A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XII. SNOWSTORM, FIRESTORM: Oscar reports that the war is going badly. In the sky, </w:t>
      </w:r>
    </w:p>
    <w:p w14:paraId="446B2006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the Cloud Hogs are hypnotized by a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snowfall, against which Lil and </w:t>
      </w:r>
    </w:p>
    <w:p w14:paraId="5CB8629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Oscar, with the help of Gruntle and </w:t>
      </w:r>
      <w:proofErr w:type="spellStart"/>
      <w:r w:rsidRPr="00FA3E97">
        <w:rPr>
          <w:rFonts w:ascii="Times New Roman" w:hAnsi="Times New Roman" w:cs="Times New Roman"/>
          <w:color w:val="000000"/>
        </w:rPr>
        <w:t>Ganmela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, barely make headway. Below, Doc, </w:t>
      </w:r>
    </w:p>
    <w:p w14:paraId="28AA2D1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Will, and Carlos are running on fumes. At this low point, Gordo smashes his </w:t>
      </w:r>
    </w:p>
    <w:p w14:paraId="2390B216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shuttle into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’ hidden </w:t>
      </w:r>
      <w:proofErr w:type="spellStart"/>
      <w:r w:rsidRPr="00FA3E97">
        <w:rPr>
          <w:rFonts w:ascii="Times New Roman" w:hAnsi="Times New Roman" w:cs="Times New Roman"/>
          <w:color w:val="000000"/>
        </w:rPr>
        <w:t>swampflax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power source, setting up a chain </w:t>
      </w:r>
    </w:p>
    <w:p w14:paraId="010CAA99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reaction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bonfire—and unleashing a chaos of unmoored time and </w:t>
      </w:r>
    </w:p>
    <w:p w14:paraId="5DF95053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dream consciousness. As the fire quietens, the survivors visit the site of the shuttle </w:t>
      </w:r>
    </w:p>
    <w:p w14:paraId="408B6874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wreck. It is encased in crystal, and luminous; the Cloud Hogs explain that Gordo </w:t>
      </w:r>
    </w:p>
    <w:p w14:paraId="3F330973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must have died locked in phase. And (witness the creation of Earth atmosphere </w:t>
      </w:r>
    </w:p>
    <w:p w14:paraId="23FE5C6B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>and Earth landscape on the lunar surface around him) lucidly dreaming.</w:t>
      </w:r>
    </w:p>
    <w:p w14:paraId="702C2DF7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XIII. FUNERALS AND SOIRÉES: The “predictions” chaplet. Gordo pictures two </w:t>
      </w:r>
    </w:p>
    <w:p w14:paraId="69EC464D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principal scenes set in the near future: one, after Doc’s funeral, with Oscar and Lil </w:t>
      </w:r>
    </w:p>
    <w:p w14:paraId="2851F5A1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in bed, as a band plays and fireworks crackle on the lawn; and a second, at </w:t>
      </w:r>
    </w:p>
    <w:p w14:paraId="6B48EC6A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Gordo’s memorial service, in the course of which the remaining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</w:t>
      </w:r>
    </w:p>
    <w:p w14:paraId="67A290EC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launch one last attack… Which Brown Unit, the crowd, and a visitation of Cloud </w:t>
      </w:r>
    </w:p>
    <w:p w14:paraId="629E95A8" w14:textId="77777777" w:rsidR="00D32A4E" w:rsidRPr="00FA3E97" w:rsidRDefault="00D32A4E" w:rsidP="00D32A4E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Hogs resist, until the last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in our solar system are destroyed. </w:t>
      </w:r>
    </w:p>
    <w:p w14:paraId="78E04BC2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 xml:space="preserve">DOCUMENTARY INSERTS: Not many plot details are dropped into the documentary </w:t>
      </w:r>
    </w:p>
    <w:p w14:paraId="4FC749BC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passages (inserted between the chaplets), but we do get hints about the future lives </w:t>
      </w:r>
    </w:p>
    <w:p w14:paraId="2B649FAB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of the characters, future conditions on the moon (especially </w:t>
      </w:r>
      <w:r w:rsidRPr="00FA3E97">
        <w:rPr>
          <w:rFonts w:ascii="Times New Roman" w:hAnsi="Times New Roman" w:cs="Times New Roman"/>
          <w:color w:val="000000"/>
        </w:rPr>
        <w:tab/>
        <w:t xml:space="preserve">in relation to Gordo’s </w:t>
      </w:r>
    </w:p>
    <w:p w14:paraId="4E4E2BF3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shrine), and possible future pursuit of the </w:t>
      </w:r>
      <w:proofErr w:type="spellStart"/>
      <w:r w:rsidRPr="00FA3E97">
        <w:rPr>
          <w:rFonts w:ascii="Times New Roman" w:hAnsi="Times New Roman" w:cs="Times New Roman"/>
          <w:color w:val="000000"/>
        </w:rPr>
        <w:t>Crawlrollies</w:t>
      </w:r>
      <w:proofErr w:type="spellEnd"/>
      <w:r w:rsidRPr="00FA3E97">
        <w:rPr>
          <w:rFonts w:ascii="Times New Roman" w:hAnsi="Times New Roman" w:cs="Times New Roman"/>
          <w:color w:val="000000"/>
        </w:rPr>
        <w:t xml:space="preserve"> by both the Cloud Hogs </w:t>
      </w:r>
    </w:p>
    <w:p w14:paraId="27F8F866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and humans (such as Will) who wish to develop temporal technologies. Mostly, </w:t>
      </w:r>
    </w:p>
    <w:p w14:paraId="155E22D8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the documentary inserts serve to deepen the portraits of the characters, to enliven </w:t>
      </w:r>
    </w:p>
    <w:p w14:paraId="576B7E60" w14:textId="77777777" w:rsidR="00D32A4E" w:rsidRPr="00FA3E97" w:rsidRDefault="00D32A4E" w:rsidP="00D32A4E">
      <w:pPr>
        <w:spacing w:line="360" w:lineRule="auto"/>
        <w:rPr>
          <w:rFonts w:ascii="Times New Roman" w:hAnsi="Times New Roman" w:cs="Times New Roman"/>
          <w:color w:val="000000"/>
        </w:rPr>
      </w:pPr>
      <w:r w:rsidRPr="00FA3E97">
        <w:rPr>
          <w:rFonts w:ascii="Times New Roman" w:hAnsi="Times New Roman" w:cs="Times New Roman"/>
          <w:color w:val="000000"/>
        </w:rPr>
        <w:tab/>
        <w:t xml:space="preserve">our grasp of the settings, and to enrich the complexities of tone. </w:t>
      </w:r>
    </w:p>
    <w:p w14:paraId="51DC14C5" w14:textId="77777777" w:rsidR="00D32A4E" w:rsidRPr="00FA3E97" w:rsidRDefault="00D32A4E" w:rsidP="00D32A4E">
      <w:pPr>
        <w:rPr>
          <w:rFonts w:ascii="Times New Roman" w:hAnsi="Times New Roman" w:cs="Times New Roman"/>
        </w:rPr>
      </w:pPr>
      <w:r w:rsidRPr="00FA3E97">
        <w:rPr>
          <w:rFonts w:ascii="Times New Roman" w:hAnsi="Times New Roman" w:cs="Times New Roman"/>
          <w:color w:val="000000"/>
        </w:rPr>
        <w:tab/>
      </w:r>
    </w:p>
    <w:p w14:paraId="0315B8FD" w14:textId="77777777" w:rsidR="00D32A4E" w:rsidRPr="00FA3E97" w:rsidRDefault="00D32A4E" w:rsidP="00D32A4E">
      <w:pPr>
        <w:rPr>
          <w:rFonts w:ascii="Times New Roman" w:hAnsi="Times New Roman" w:cs="Times New Roman"/>
        </w:rPr>
      </w:pPr>
    </w:p>
    <w:p w14:paraId="1F43158C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4E"/>
    <w:rsid w:val="00515991"/>
    <w:rsid w:val="006D13BA"/>
    <w:rsid w:val="009F25FD"/>
    <w:rsid w:val="00D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6067E"/>
  <w15:chartTrackingRefBased/>
  <w15:docId w15:val="{2A81BCED-B2A4-C941-8406-6B6024B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4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2021-09-25T00:01:00Z</dcterms:created>
  <dcterms:modified xsi:type="dcterms:W3CDTF">2021-09-26T03:14:00Z</dcterms:modified>
</cp:coreProperties>
</file>