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C8B74" w14:textId="77777777" w:rsidR="00BE552F" w:rsidRPr="00180CA7" w:rsidRDefault="00BE552F" w:rsidP="00BE552F">
      <w:pPr>
        <w:rPr>
          <w:color w:val="000000"/>
        </w:rPr>
      </w:pPr>
      <w:r w:rsidRPr="00180CA7">
        <w:rPr>
          <w:color w:val="000000"/>
        </w:rPr>
        <w:t>HUMUHUMUNUKUNUKUAPUAA</w:t>
      </w:r>
    </w:p>
    <w:p w14:paraId="376EA57A" w14:textId="77777777" w:rsidR="00BE552F" w:rsidRPr="00180CA7" w:rsidRDefault="00BE552F" w:rsidP="00BE552F">
      <w:pPr>
        <w:rPr>
          <w:color w:val="000000"/>
          <w:sz w:val="18"/>
        </w:rPr>
      </w:pPr>
    </w:p>
    <w:p w14:paraId="2ACF05F9" w14:textId="77777777" w:rsidR="00BE552F" w:rsidRPr="00180CA7" w:rsidRDefault="00BE552F" w:rsidP="00BE552F">
      <w:pPr>
        <w:rPr>
          <w:color w:val="000000"/>
        </w:rPr>
      </w:pPr>
    </w:p>
    <w:p w14:paraId="6324F453" w14:textId="77777777" w:rsidR="00BE552F" w:rsidRPr="00180CA7" w:rsidRDefault="00BE552F" w:rsidP="00BE552F">
      <w:pPr>
        <w:rPr>
          <w:color w:val="000000"/>
        </w:rPr>
      </w:pPr>
      <w:r w:rsidRPr="00180CA7">
        <w:rPr>
          <w:color w:val="000000"/>
        </w:rPr>
        <w:t>The humuhumunukunukuapuaa swims</w:t>
      </w:r>
    </w:p>
    <w:p w14:paraId="1BBE1050" w14:textId="77777777" w:rsidR="00BE552F" w:rsidRPr="00180CA7" w:rsidRDefault="00BE552F" w:rsidP="00BE552F">
      <w:pPr>
        <w:rPr>
          <w:color w:val="000000"/>
        </w:rPr>
      </w:pPr>
      <w:r>
        <w:rPr>
          <w:color w:val="000000"/>
        </w:rPr>
        <w:t xml:space="preserve">      </w:t>
      </w:r>
      <w:r w:rsidRPr="00180CA7">
        <w:rPr>
          <w:color w:val="000000"/>
        </w:rPr>
        <w:t xml:space="preserve">Through the waters of Hawaii with a swish of fishy limbs. </w:t>
      </w:r>
    </w:p>
    <w:p w14:paraId="65847FB6" w14:textId="77777777" w:rsidR="00BE552F" w:rsidRPr="00180CA7" w:rsidRDefault="00BE552F" w:rsidP="00BE552F">
      <w:pPr>
        <w:rPr>
          <w:color w:val="000000"/>
        </w:rPr>
      </w:pPr>
      <w:r>
        <w:rPr>
          <w:color w:val="000000"/>
        </w:rPr>
        <w:tab/>
      </w:r>
      <w:r w:rsidRPr="00180CA7">
        <w:rPr>
          <w:color w:val="000000"/>
        </w:rPr>
        <w:t>There are many curious aspects of its story one might share,</w:t>
      </w:r>
    </w:p>
    <w:p w14:paraId="2724613B" w14:textId="77777777" w:rsidR="00BE552F" w:rsidRPr="00180CA7" w:rsidRDefault="00BE552F" w:rsidP="00BE552F">
      <w:pPr>
        <w:rPr>
          <w:color w:val="000000"/>
        </w:rPr>
      </w:pPr>
      <w:r>
        <w:rPr>
          <w:color w:val="000000"/>
        </w:rPr>
        <w:t>But mere</w:t>
      </w:r>
      <w:r w:rsidRPr="00180CA7">
        <w:rPr>
          <w:color w:val="000000"/>
        </w:rPr>
        <w:t>ly to pronounce its name is something rich and rare:</w:t>
      </w:r>
      <w:r>
        <w:rPr>
          <w:color w:val="000000"/>
        </w:rPr>
        <w:t xml:space="preserve"> </w:t>
      </w:r>
      <w:r>
        <w:rPr>
          <w:i/>
          <w:color w:val="000000"/>
        </w:rPr>
        <w:t>h</w:t>
      </w:r>
      <w:r w:rsidRPr="00180CA7">
        <w:rPr>
          <w:i/>
          <w:color w:val="000000"/>
        </w:rPr>
        <w:t>umuhumunukunukuapuaa!</w:t>
      </w:r>
    </w:p>
    <w:p w14:paraId="39B2CE6E" w14:textId="77777777" w:rsidR="00BE552F" w:rsidRPr="00180CA7" w:rsidRDefault="00BE552F" w:rsidP="00BE552F">
      <w:pPr>
        <w:rPr>
          <w:color w:val="000000"/>
        </w:rPr>
      </w:pPr>
    </w:p>
    <w:p w14:paraId="1BA61C11" w14:textId="77777777" w:rsidR="00BE552F" w:rsidRPr="00180CA7" w:rsidRDefault="00BE552F" w:rsidP="00BE552F">
      <w:pPr>
        <w:rPr>
          <w:color w:val="000000"/>
        </w:rPr>
      </w:pPr>
      <w:r w:rsidRPr="00180CA7">
        <w:rPr>
          <w:color w:val="000000"/>
        </w:rPr>
        <w:t>It’s snout-nosed like a pig, its teeth are sharp and cruel;</w:t>
      </w:r>
    </w:p>
    <w:p w14:paraId="4E8F844D" w14:textId="77777777" w:rsidR="00BE552F" w:rsidRPr="00180CA7" w:rsidRDefault="00BE552F" w:rsidP="00BE552F">
      <w:pPr>
        <w:rPr>
          <w:color w:val="000000"/>
        </w:rPr>
      </w:pPr>
      <w:r>
        <w:rPr>
          <w:color w:val="000000"/>
        </w:rPr>
        <w:t xml:space="preserve">      </w:t>
      </w:r>
      <w:r w:rsidRPr="00180CA7">
        <w:rPr>
          <w:color w:val="000000"/>
        </w:rPr>
        <w:t>It doesn’t make great eating, but it’s good as cooking fuel;</w:t>
      </w:r>
    </w:p>
    <w:p w14:paraId="72D36CCA" w14:textId="77777777" w:rsidR="00BE552F" w:rsidRPr="00180CA7" w:rsidRDefault="00BE552F" w:rsidP="00BE552F">
      <w:pPr>
        <w:rPr>
          <w:color w:val="000000"/>
        </w:rPr>
      </w:pPr>
      <w:r>
        <w:rPr>
          <w:color w:val="000000"/>
        </w:rPr>
        <w:tab/>
      </w:r>
      <w:r w:rsidRPr="00180CA7">
        <w:rPr>
          <w:color w:val="000000"/>
        </w:rPr>
        <w:t>It sleeps wedged in the reef to keep predators at bay;</w:t>
      </w:r>
    </w:p>
    <w:p w14:paraId="34017406" w14:textId="77777777" w:rsidR="00BE552F" w:rsidRPr="00180CA7" w:rsidRDefault="00BE552F" w:rsidP="00BE552F">
      <w:pPr>
        <w:rPr>
          <w:color w:val="000000"/>
        </w:rPr>
      </w:pPr>
      <w:r w:rsidRPr="00180CA7">
        <w:rPr>
          <w:color w:val="000000"/>
        </w:rPr>
        <w:t>But all that matters much to me is it’s so cool to say</w:t>
      </w:r>
      <w:r>
        <w:rPr>
          <w:color w:val="000000"/>
        </w:rPr>
        <w:t xml:space="preserve">: </w:t>
      </w:r>
      <w:r>
        <w:rPr>
          <w:i/>
          <w:color w:val="000000"/>
        </w:rPr>
        <w:t>h</w:t>
      </w:r>
      <w:r w:rsidRPr="00180CA7">
        <w:rPr>
          <w:i/>
          <w:color w:val="000000"/>
        </w:rPr>
        <w:t>umuhumunukunukuapuaa!</w:t>
      </w:r>
    </w:p>
    <w:p w14:paraId="36CCE0B9" w14:textId="77777777" w:rsidR="00BE552F" w:rsidRPr="00180CA7" w:rsidRDefault="00BE552F" w:rsidP="00BE552F">
      <w:pPr>
        <w:rPr>
          <w:color w:val="000000"/>
        </w:rPr>
      </w:pPr>
    </w:p>
    <w:p w14:paraId="6CD5EB2D" w14:textId="77777777" w:rsidR="00BE552F" w:rsidRPr="00180CA7" w:rsidRDefault="00BE552F" w:rsidP="00BE552F">
      <w:pPr>
        <w:rPr>
          <w:color w:val="000000"/>
        </w:rPr>
      </w:pPr>
      <w:r>
        <w:rPr>
          <w:color w:val="000000"/>
        </w:rPr>
        <w:t>I</w:t>
      </w:r>
      <w:r w:rsidRPr="00180CA7">
        <w:rPr>
          <w:color w:val="000000"/>
        </w:rPr>
        <w:t>t’s more than I can handle</w:t>
      </w:r>
      <w:r>
        <w:rPr>
          <w:color w:val="000000"/>
        </w:rPr>
        <w:t>—</w:t>
      </w:r>
      <w:r w:rsidRPr="00180CA7">
        <w:rPr>
          <w:color w:val="000000"/>
        </w:rPr>
        <w:t xml:space="preserve">there are words I </w:t>
      </w:r>
      <w:r w:rsidRPr="00180CA7">
        <w:rPr>
          <w:i/>
          <w:color w:val="000000"/>
        </w:rPr>
        <w:t>have to say</w:t>
      </w:r>
      <w:r>
        <w:rPr>
          <w:color w:val="000000"/>
        </w:rPr>
        <w:t>—</w:t>
      </w:r>
    </w:p>
    <w:p w14:paraId="65AC129C" w14:textId="77777777" w:rsidR="00BE552F" w:rsidRDefault="00BE552F" w:rsidP="00BE552F">
      <w:pPr>
        <w:rPr>
          <w:color w:val="000000"/>
        </w:rPr>
      </w:pPr>
      <w:r w:rsidRPr="00180CA7">
        <w:rPr>
          <w:color w:val="000000"/>
        </w:rPr>
        <w:t xml:space="preserve">In play, but also prayer, and as much </w:t>
      </w:r>
      <w:r>
        <w:rPr>
          <w:color w:val="000000"/>
        </w:rPr>
        <w:t>in prayer as play—</w:t>
      </w:r>
    </w:p>
    <w:p w14:paraId="1552CEDB" w14:textId="77777777" w:rsidR="00BE552F" w:rsidRPr="00180CA7" w:rsidRDefault="00BE552F" w:rsidP="00BE552F">
      <w:pPr>
        <w:rPr>
          <w:color w:val="000000"/>
        </w:rPr>
      </w:pPr>
      <w:r w:rsidRPr="00180CA7">
        <w:rPr>
          <w:color w:val="000000"/>
        </w:rPr>
        <w:t>For love of incantation, in praise of the collision</w:t>
      </w:r>
    </w:p>
    <w:p w14:paraId="24D6556B" w14:textId="77777777" w:rsidR="00BE552F" w:rsidRPr="00180CA7" w:rsidRDefault="00BE552F" w:rsidP="00BE552F">
      <w:pPr>
        <w:rPr>
          <w:color w:val="000000"/>
        </w:rPr>
      </w:pPr>
      <w:r w:rsidRPr="00180CA7">
        <w:rPr>
          <w:color w:val="000000"/>
        </w:rPr>
        <w:t>Of sense on sibilance, diphthong on glottal, stutter, lisp, elision</w:t>
      </w:r>
      <w:r>
        <w:rPr>
          <w:color w:val="000000"/>
        </w:rPr>
        <w:t>—</w:t>
      </w:r>
    </w:p>
    <w:p w14:paraId="4D97A3A4" w14:textId="77777777" w:rsidR="00BE552F" w:rsidRPr="00180CA7" w:rsidRDefault="00BE552F" w:rsidP="00BE552F">
      <w:pPr>
        <w:rPr>
          <w:color w:val="000000"/>
        </w:rPr>
      </w:pPr>
      <w:r w:rsidRPr="00180CA7">
        <w:rPr>
          <w:color w:val="000000"/>
        </w:rPr>
        <w:t>To list, to limn, to moan, to mean, to mouth, to taste, to tongue</w:t>
      </w:r>
      <w:r>
        <w:rPr>
          <w:color w:val="000000"/>
        </w:rPr>
        <w:t>—</w:t>
      </w:r>
    </w:p>
    <w:p w14:paraId="4D6DA624" w14:textId="77777777" w:rsidR="00BE552F" w:rsidRDefault="00BE552F" w:rsidP="00BE552F">
      <w:pPr>
        <w:rPr>
          <w:color w:val="000000"/>
        </w:rPr>
      </w:pPr>
      <w:r w:rsidRPr="00180CA7">
        <w:rPr>
          <w:color w:val="000000"/>
        </w:rPr>
        <w:t>In whisper, cry, mixed metrics</w:t>
      </w:r>
      <w:r>
        <w:rPr>
          <w:color w:val="000000"/>
        </w:rPr>
        <w:t>—</w:t>
      </w:r>
      <w:r w:rsidRPr="00180CA7">
        <w:rPr>
          <w:color w:val="000000"/>
        </w:rPr>
        <w:t xml:space="preserve">to hear </w:t>
      </w:r>
      <w:r>
        <w:rPr>
          <w:color w:val="000000"/>
        </w:rPr>
        <w:t>them sighed, or</w:t>
      </w:r>
      <w:r w:rsidRPr="00180CA7">
        <w:rPr>
          <w:color w:val="000000"/>
        </w:rPr>
        <w:t xml:space="preserve"> sung:</w:t>
      </w:r>
    </w:p>
    <w:p w14:paraId="028B8B93" w14:textId="77777777" w:rsidR="00BE552F" w:rsidRPr="00180CA7" w:rsidRDefault="00BE552F" w:rsidP="00BE552F">
      <w:pPr>
        <w:rPr>
          <w:color w:val="000000"/>
        </w:rPr>
      </w:pPr>
    </w:p>
    <w:p w14:paraId="3E76275F" w14:textId="77777777" w:rsidR="00BE552F" w:rsidRDefault="00BE552F" w:rsidP="00BE552F">
      <w:pPr>
        <w:rPr>
          <w:i/>
          <w:color w:val="000000"/>
        </w:rPr>
      </w:pPr>
      <w:r w:rsidRPr="00180CA7">
        <w:rPr>
          <w:i/>
          <w:color w:val="000000"/>
        </w:rPr>
        <w:t xml:space="preserve">Galumph, gallant, galoshes, the </w:t>
      </w:r>
      <w:proofErr w:type="spellStart"/>
      <w:r w:rsidRPr="00180CA7">
        <w:rPr>
          <w:i/>
          <w:color w:val="000000"/>
        </w:rPr>
        <w:t>Buffster</w:t>
      </w:r>
      <w:proofErr w:type="spellEnd"/>
      <w:r w:rsidRPr="00180CA7">
        <w:rPr>
          <w:i/>
          <w:color w:val="000000"/>
        </w:rPr>
        <w:t xml:space="preserve">, chuffed, chunked, </w:t>
      </w:r>
      <w:r>
        <w:rPr>
          <w:i/>
          <w:color w:val="000000"/>
        </w:rPr>
        <w:t>chimp,</w:t>
      </w:r>
    </w:p>
    <w:p w14:paraId="55D13E5B" w14:textId="77777777" w:rsidR="00BE552F" w:rsidRPr="00180CA7" w:rsidRDefault="00BE552F" w:rsidP="00BE552F">
      <w:pPr>
        <w:rPr>
          <w:i/>
          <w:color w:val="000000"/>
        </w:rPr>
      </w:pPr>
      <w:r>
        <w:rPr>
          <w:i/>
          <w:color w:val="000000"/>
        </w:rPr>
        <w:t>Balloon, lagoon, maroon, meringue, harangue, shebang, shrimp, blimp,</w:t>
      </w:r>
    </w:p>
    <w:p w14:paraId="5752078B" w14:textId="77777777" w:rsidR="00BE552F" w:rsidRPr="00180CA7" w:rsidRDefault="00BE552F" w:rsidP="00BE552F">
      <w:pPr>
        <w:rPr>
          <w:i/>
          <w:color w:val="000000"/>
        </w:rPr>
      </w:pPr>
      <w:r>
        <w:rPr>
          <w:i/>
          <w:color w:val="000000"/>
        </w:rPr>
        <w:tab/>
        <w:t>Chinoiserie</w:t>
      </w:r>
      <w:r w:rsidRPr="00180CA7">
        <w:rPr>
          <w:i/>
          <w:color w:val="000000"/>
        </w:rPr>
        <w:t xml:space="preserve">, </w:t>
      </w:r>
      <w:r>
        <w:rPr>
          <w:i/>
          <w:color w:val="000000"/>
        </w:rPr>
        <w:t>gesundhei</w:t>
      </w:r>
      <w:r w:rsidRPr="00180CA7">
        <w:rPr>
          <w:i/>
          <w:color w:val="000000"/>
        </w:rPr>
        <w:t xml:space="preserve">t, </w:t>
      </w:r>
      <w:r>
        <w:rPr>
          <w:i/>
          <w:color w:val="000000"/>
        </w:rPr>
        <w:t>burritos</w:t>
      </w:r>
      <w:r w:rsidRPr="00180CA7">
        <w:rPr>
          <w:i/>
          <w:color w:val="000000"/>
        </w:rPr>
        <w:t xml:space="preserve">, </w:t>
      </w:r>
      <w:proofErr w:type="spellStart"/>
      <w:r w:rsidRPr="00180CA7">
        <w:rPr>
          <w:i/>
          <w:color w:val="000000"/>
        </w:rPr>
        <w:t>velcro</w:t>
      </w:r>
      <w:proofErr w:type="spellEnd"/>
      <w:r w:rsidRPr="00180CA7">
        <w:rPr>
          <w:i/>
          <w:color w:val="000000"/>
        </w:rPr>
        <w:t>, flail,</w:t>
      </w:r>
    </w:p>
    <w:p w14:paraId="00F83B36" w14:textId="77777777" w:rsidR="00BE552F" w:rsidRPr="00180CA7" w:rsidRDefault="00BE552F" w:rsidP="00BE552F">
      <w:pPr>
        <w:rPr>
          <w:color w:val="000000"/>
        </w:rPr>
      </w:pPr>
      <w:proofErr w:type="spellStart"/>
      <w:r>
        <w:rPr>
          <w:i/>
          <w:color w:val="000000"/>
        </w:rPr>
        <w:t>Hohum</w:t>
      </w:r>
      <w:proofErr w:type="spellEnd"/>
      <w:r>
        <w:rPr>
          <w:i/>
          <w:color w:val="000000"/>
        </w:rPr>
        <w:t xml:space="preserve">, </w:t>
      </w:r>
      <w:proofErr w:type="spellStart"/>
      <w:r w:rsidRPr="00180CA7">
        <w:rPr>
          <w:i/>
          <w:color w:val="000000"/>
        </w:rPr>
        <w:t>h</w:t>
      </w:r>
      <w:r>
        <w:rPr>
          <w:i/>
          <w:color w:val="000000"/>
        </w:rPr>
        <w:t>oho</w:t>
      </w:r>
      <w:proofErr w:type="spellEnd"/>
      <w:r>
        <w:rPr>
          <w:i/>
          <w:color w:val="000000"/>
        </w:rPr>
        <w:t>, h</w:t>
      </w:r>
      <w:r w:rsidRPr="00180CA7">
        <w:rPr>
          <w:i/>
          <w:color w:val="000000"/>
        </w:rPr>
        <w:t>arumph,</w:t>
      </w:r>
      <w:r>
        <w:rPr>
          <w:i/>
          <w:color w:val="000000"/>
        </w:rPr>
        <w:t xml:space="preserve"> h</w:t>
      </w:r>
      <w:r w:rsidRPr="00180CA7">
        <w:rPr>
          <w:i/>
          <w:color w:val="000000"/>
        </w:rPr>
        <w:t>urrah,</w:t>
      </w:r>
      <w:r>
        <w:rPr>
          <w:i/>
          <w:color w:val="000000"/>
        </w:rPr>
        <w:t xml:space="preserve"> uh-oh, ahoy</w:t>
      </w:r>
      <w:r>
        <w:rPr>
          <w:color w:val="000000"/>
        </w:rPr>
        <w:t>—</w:t>
      </w:r>
      <w:r w:rsidRPr="00180CA7">
        <w:rPr>
          <w:color w:val="000000"/>
        </w:rPr>
        <w:t>all hail</w:t>
      </w:r>
    </w:p>
    <w:p w14:paraId="4E0446AE" w14:textId="77777777" w:rsidR="00BE552F" w:rsidRPr="00180CA7" w:rsidRDefault="00BE552F" w:rsidP="00BE552F">
      <w:pPr>
        <w:rPr>
          <w:color w:val="000000"/>
        </w:rPr>
      </w:pPr>
      <w:r>
        <w:rPr>
          <w:color w:val="000000"/>
        </w:rPr>
        <w:t xml:space="preserve">      </w:t>
      </w:r>
      <w:r>
        <w:rPr>
          <w:color w:val="000000"/>
        </w:rPr>
        <w:tab/>
      </w:r>
      <w:r w:rsidRPr="00180CA7">
        <w:rPr>
          <w:color w:val="000000"/>
        </w:rPr>
        <w:t>The</w:t>
      </w:r>
      <w:r>
        <w:rPr>
          <w:color w:val="000000"/>
        </w:rPr>
        <w:t xml:space="preserve"> dictionary and sea of them! O snook! O</w:t>
      </w:r>
      <w:r w:rsidRPr="00180CA7">
        <w:rPr>
          <w:color w:val="000000"/>
        </w:rPr>
        <w:t xml:space="preserve"> tan</w:t>
      </w:r>
      <w:r>
        <w:rPr>
          <w:color w:val="000000"/>
        </w:rPr>
        <w:t>g! O bass!</w:t>
      </w:r>
    </w:p>
    <w:p w14:paraId="151866AB" w14:textId="77777777" w:rsidR="00BE552F" w:rsidRPr="001B5AF3" w:rsidRDefault="00BE552F" w:rsidP="00BE552F">
      <w:pPr>
        <w:rPr>
          <w:rFonts w:ascii="Baskerville" w:hAnsi="Baskerville"/>
          <w:color w:val="000000"/>
        </w:rPr>
      </w:pPr>
      <w:r>
        <w:rPr>
          <w:color w:val="000000"/>
        </w:rPr>
        <w:t>O</w:t>
      </w:r>
      <w:r w:rsidRPr="00180CA7">
        <w:rPr>
          <w:color w:val="000000"/>
        </w:rPr>
        <w:t xml:space="preserve"> </w:t>
      </w:r>
      <w:proofErr w:type="spellStart"/>
      <w:r w:rsidRPr="00180CA7">
        <w:rPr>
          <w:color w:val="000000"/>
        </w:rPr>
        <w:t>fangblenny</w:t>
      </w:r>
      <w:proofErr w:type="spellEnd"/>
      <w:r w:rsidRPr="00180CA7">
        <w:rPr>
          <w:color w:val="000000"/>
        </w:rPr>
        <w:t xml:space="preserve"> </w:t>
      </w:r>
      <w:r>
        <w:rPr>
          <w:color w:val="000000"/>
        </w:rPr>
        <w:t>and sweetlips! O</w:t>
      </w:r>
      <w:r w:rsidRPr="00180CA7">
        <w:rPr>
          <w:color w:val="000000"/>
        </w:rPr>
        <w:t xml:space="preserve"> halibut and wrasse</w:t>
      </w:r>
      <w:r>
        <w:rPr>
          <w:color w:val="000000"/>
        </w:rPr>
        <w:t>! O</w:t>
      </w:r>
      <w:r w:rsidRPr="00180CA7">
        <w:rPr>
          <w:color w:val="000000"/>
        </w:rPr>
        <w:t xml:space="preserve"> </w:t>
      </w:r>
      <w:r w:rsidRPr="00180CA7">
        <w:rPr>
          <w:i/>
          <w:color w:val="000000"/>
        </w:rPr>
        <w:t>humuhumunukunukuapuaa!</w:t>
      </w:r>
    </w:p>
    <w:p w14:paraId="64276AD0" w14:textId="77777777" w:rsidR="00BE552F" w:rsidRDefault="00BE552F" w:rsidP="00BE552F"/>
    <w:p w14:paraId="57398C58" w14:textId="77777777" w:rsidR="00BE552F" w:rsidRDefault="00BE552F" w:rsidP="00BE552F">
      <w:r>
        <w:br w:type="page"/>
      </w:r>
    </w:p>
    <w:p w14:paraId="54408A4A" w14:textId="78747128" w:rsidR="00D069DA" w:rsidRDefault="00D069DA" w:rsidP="00D069DA">
      <w:r>
        <w:lastRenderedPageBreak/>
        <w:t>ARGUMENT OVER THE LACK OF HAM IN A HAM SANDWICH</w:t>
      </w:r>
    </w:p>
    <w:p w14:paraId="4B062CF2" w14:textId="77777777" w:rsidR="00D069DA" w:rsidRPr="00D069DA" w:rsidRDefault="00D069DA" w:rsidP="00D069DA">
      <w:pPr>
        <w:rPr>
          <w:sz w:val="36"/>
          <w:szCs w:val="36"/>
        </w:rPr>
      </w:pPr>
    </w:p>
    <w:p w14:paraId="46F7279D" w14:textId="77777777" w:rsidR="00D069DA" w:rsidRDefault="00D069DA" w:rsidP="00D069DA">
      <w:r>
        <w:t xml:space="preserve">"That little bit's a bit too little!" </w:t>
      </w:r>
    </w:p>
    <w:p w14:paraId="12B79ADD" w14:textId="77777777" w:rsidR="00D069DA" w:rsidRDefault="00D069DA" w:rsidP="00D069DA">
      <w:r>
        <w:t>groused his guest, Floyd Freud, annoyed,</w:t>
      </w:r>
    </w:p>
    <w:p w14:paraId="28BCC82F" w14:textId="77777777" w:rsidR="00D069DA" w:rsidRDefault="00D069DA" w:rsidP="00D069DA">
      <w:r>
        <w:t>half-strangling on an adenoid.</w:t>
      </w:r>
    </w:p>
    <w:p w14:paraId="6D5879E1" w14:textId="77777777" w:rsidR="00D069DA" w:rsidRDefault="00D069DA" w:rsidP="00D069DA">
      <w:r>
        <w:t>"I was not a little nettled</w:t>
      </w:r>
    </w:p>
    <w:p w14:paraId="76489F87" w14:textId="77777777" w:rsidR="00D069DA" w:rsidRDefault="00D069DA" w:rsidP="00D069DA">
      <w:r>
        <w:t>to find I bit upon a void."</w:t>
      </w:r>
    </w:p>
    <w:p w14:paraId="5B1CE25F" w14:textId="77777777" w:rsidR="00D069DA" w:rsidRDefault="00D069DA" w:rsidP="00D069DA"/>
    <w:p w14:paraId="7E2538BD" w14:textId="77777777" w:rsidR="00D069DA" w:rsidRDefault="00D069DA" w:rsidP="00D069DA">
      <w:r>
        <w:t>The vendor of this bit of victual,</w:t>
      </w:r>
    </w:p>
    <w:p w14:paraId="74FEAFE1" w14:textId="77777777" w:rsidR="00D069DA" w:rsidRDefault="00D069DA" w:rsidP="00D069DA">
      <w:r>
        <w:t>one Lloyd Boyd, not a bit unsettled—</w:t>
      </w:r>
    </w:p>
    <w:p w14:paraId="69AE4971" w14:textId="77777777" w:rsidR="00D069DA" w:rsidRDefault="00D069DA" w:rsidP="00D069DA">
      <w:r>
        <w:t xml:space="preserve">Lloyd Boyd enjoyed the spittle-spraying </w:t>
      </w:r>
    </w:p>
    <w:p w14:paraId="5E4453E2" w14:textId="77777777" w:rsidR="00D069DA" w:rsidRDefault="00D069DA" w:rsidP="00D069DA">
      <w:r>
        <w:t>sputter of irked jerks like Floyd—</w:t>
      </w:r>
    </w:p>
    <w:p w14:paraId="7E52EB27" w14:textId="77777777" w:rsidR="00D069DA" w:rsidRDefault="00D069DA" w:rsidP="00D069DA">
      <w:r>
        <w:t>not just "a bit" but "not a little"</w:t>
      </w:r>
    </w:p>
    <w:p w14:paraId="4E142024" w14:textId="77777777" w:rsidR="00D069DA" w:rsidRDefault="00D069DA" w:rsidP="00D069DA">
      <w:r>
        <w:t>meaning "a lot—it's jot and tittle</w:t>
      </w:r>
    </w:p>
    <w:p w14:paraId="7521F159" w14:textId="77777777" w:rsidR="00D069DA" w:rsidRDefault="00D069DA" w:rsidP="00D069DA">
      <w:r>
        <w:t>of what had got Lloyd Boyd employed—</w:t>
      </w:r>
    </w:p>
    <w:p w14:paraId="3234CF3B" w14:textId="77777777" w:rsidR="00D069DA" w:rsidRDefault="00D069DA" w:rsidP="00D069DA">
      <w:r>
        <w:t xml:space="preserve">surveyed the thrust plate, stated, "It'll </w:t>
      </w:r>
    </w:p>
    <w:p w14:paraId="2EFED37D" w14:textId="77777777" w:rsidR="00D069DA" w:rsidRDefault="00D069DA" w:rsidP="00D069DA">
      <w:r>
        <w:t>have to do—your bite destroyed</w:t>
      </w:r>
    </w:p>
    <w:p w14:paraId="01044013" w14:textId="77777777" w:rsidR="00D069DA" w:rsidRDefault="00D069DA" w:rsidP="00D069DA">
      <w:r>
        <w:t>all the hard evidence. Which was brittle."</w:t>
      </w:r>
    </w:p>
    <w:p w14:paraId="1B1ACE54" w14:textId="77777777" w:rsidR="00D069DA" w:rsidRDefault="00D069DA" w:rsidP="00D069DA">
      <w:r>
        <w:t>"This restaurant I will avoid!"</w:t>
      </w:r>
    </w:p>
    <w:p w14:paraId="6E6A338C" w14:textId="77777777" w:rsidR="00D069DA" w:rsidRDefault="00D069DA" w:rsidP="00D069DA">
      <w:r>
        <w:t>returned the customer. "</w:t>
      </w:r>
      <w:proofErr w:type="spellStart"/>
      <w:r>
        <w:t>Regret'll</w:t>
      </w:r>
      <w:proofErr w:type="spellEnd"/>
    </w:p>
    <w:p w14:paraId="7B486EB0" w14:textId="77777777" w:rsidR="00D069DA" w:rsidRDefault="00D069DA" w:rsidP="00D069DA">
      <w:r>
        <w:t>be your lot, you shitty little</w:t>
      </w:r>
    </w:p>
    <w:p w14:paraId="24CB6308" w14:textId="77777777" w:rsidR="00D069DA" w:rsidRDefault="00D069DA" w:rsidP="00D069DA">
      <w:r>
        <w:t xml:space="preserve">humanoid Lloyd Boyd!" </w:t>
      </w:r>
    </w:p>
    <w:p w14:paraId="29A2DE95" w14:textId="77777777" w:rsidR="00D069DA" w:rsidRDefault="00D069DA" w:rsidP="00D069DA"/>
    <w:p w14:paraId="6841C834" w14:textId="77777777" w:rsidR="00D069DA" w:rsidRDefault="00D069DA" w:rsidP="00D069DA">
      <w:r>
        <w:t>But Lloyd just stood there, noncommittal—</w:t>
      </w:r>
    </w:p>
    <w:p w14:paraId="3EAA5712" w14:textId="77777777" w:rsidR="00D069DA" w:rsidRDefault="00D069DA" w:rsidP="00D069DA">
      <w:r>
        <w:t>till bit by bit Floyd's bile was scuttled,</w:t>
      </w:r>
    </w:p>
    <w:p w14:paraId="27DB21C3" w14:textId="77777777" w:rsidR="00D069DA" w:rsidRDefault="00D069DA" w:rsidP="00D069DA">
      <w:r>
        <w:t>his belt was buckled, his bill was settled—</w:t>
      </w:r>
    </w:p>
    <w:p w14:paraId="1CAAEF9D" w14:textId="77777777" w:rsidR="00D069DA" w:rsidRDefault="00D069DA" w:rsidP="00D069DA">
      <w:r>
        <w:t>until, still bitter, and still nettled,</w:t>
      </w:r>
    </w:p>
    <w:p w14:paraId="64B70F3B" w14:textId="77777777" w:rsidR="00D069DA" w:rsidRDefault="00D069DA" w:rsidP="00D069DA">
      <w:r>
        <w:t>but blotting his chin of lettuce spittle</w:t>
      </w:r>
    </w:p>
    <w:p w14:paraId="5DD04949" w14:textId="77777777" w:rsidR="00D069DA" w:rsidRDefault="00D069DA" w:rsidP="00D069DA">
      <w:r>
        <w:t>he'd added as tip a less than gruntled</w:t>
      </w:r>
    </w:p>
    <w:p w14:paraId="1A986338" w14:textId="77777777" w:rsidR="00D069DA" w:rsidRDefault="00D069DA" w:rsidP="00D069DA">
      <w:r>
        <w:t xml:space="preserve">not quite two per cent remittal— </w:t>
      </w:r>
    </w:p>
    <w:p w14:paraId="63230BD2" w14:textId="77777777" w:rsidR="00D069DA" w:rsidRDefault="00D069DA" w:rsidP="00D069DA">
      <w:r>
        <w:t>a little spent; a lot annoyed.</w:t>
      </w:r>
    </w:p>
    <w:p w14:paraId="52896522" w14:textId="77777777" w:rsidR="00D069DA" w:rsidRDefault="00D069DA" w:rsidP="00D069DA"/>
    <w:p w14:paraId="7BF9AE20" w14:textId="77777777" w:rsidR="00D069DA" w:rsidRDefault="00D069DA" w:rsidP="00D069DA">
      <w:r>
        <w:tab/>
        <w:t xml:space="preserve">(first published in David Shultz's </w:t>
      </w:r>
      <w:proofErr w:type="spellStart"/>
      <w:r w:rsidRPr="005220CE">
        <w:rPr>
          <w:i/>
          <w:iCs/>
        </w:rPr>
        <w:t>Hamthology</w:t>
      </w:r>
      <w:proofErr w:type="spellEnd"/>
      <w:r>
        <w:t>)</w:t>
      </w:r>
    </w:p>
    <w:p w14:paraId="349A0D98" w14:textId="77777777" w:rsidR="00D069DA" w:rsidRDefault="00D069DA" w:rsidP="00D069DA">
      <w:r>
        <w:br w:type="page"/>
      </w:r>
    </w:p>
    <w:p w14:paraId="2EC54342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lastRenderedPageBreak/>
        <w:t xml:space="preserve">THIS CHIGGER  </w:t>
      </w:r>
    </w:p>
    <w:p w14:paraId="60B20A66" w14:textId="77777777" w:rsidR="00BE552F" w:rsidRPr="00367CCB" w:rsidRDefault="00BE552F" w:rsidP="00BE552F">
      <w:pPr>
        <w:rPr>
          <w:color w:val="000000"/>
        </w:rPr>
      </w:pPr>
    </w:p>
    <w:p w14:paraId="2945D993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t>this chigger slips under the pores of</w:t>
      </w:r>
      <w:r>
        <w:rPr>
          <w:color w:val="000000"/>
        </w:rPr>
        <w:t xml:space="preserve"> </w:t>
      </w:r>
      <w:r w:rsidRPr="00367CCB">
        <w:rPr>
          <w:color w:val="000000"/>
        </w:rPr>
        <w:t>my finger</w:t>
      </w:r>
    </w:p>
    <w:p w14:paraId="77B8B32B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t>to suckle</w:t>
      </w:r>
      <w:r>
        <w:rPr>
          <w:color w:val="000000"/>
        </w:rPr>
        <w:t xml:space="preserve"> </w:t>
      </w:r>
      <w:r w:rsidRPr="00367CCB">
        <w:rPr>
          <w:color w:val="000000"/>
        </w:rPr>
        <w:t>and plunder</w:t>
      </w:r>
      <w:r>
        <w:rPr>
          <w:color w:val="000000"/>
        </w:rPr>
        <w:t xml:space="preserve"> </w:t>
      </w:r>
      <w:r w:rsidRPr="00367CCB">
        <w:rPr>
          <w:color w:val="000000"/>
        </w:rPr>
        <w:t>the knuckle</w:t>
      </w:r>
      <w:r>
        <w:rPr>
          <w:color w:val="000000"/>
        </w:rPr>
        <w:t xml:space="preserve"> </w:t>
      </w:r>
      <w:r w:rsidRPr="00367CCB">
        <w:rPr>
          <w:color w:val="000000"/>
        </w:rPr>
        <w:t>and linger</w:t>
      </w:r>
    </w:p>
    <w:p w14:paraId="03BE5F80" w14:textId="77777777" w:rsidR="00BE552F" w:rsidRPr="00367CCB" w:rsidRDefault="00BE552F" w:rsidP="00BE552F">
      <w:pPr>
        <w:rPr>
          <w:color w:val="000000"/>
        </w:rPr>
      </w:pPr>
    </w:p>
    <w:p w14:paraId="3962741D" w14:textId="77777777" w:rsidR="00BE552F" w:rsidRPr="00367CCB" w:rsidRDefault="00BE552F" w:rsidP="00BE552F">
      <w:pPr>
        <w:rPr>
          <w:i/>
          <w:color w:val="000000"/>
        </w:rPr>
      </w:pPr>
      <w:r w:rsidRPr="00367CCB">
        <w:rPr>
          <w:i/>
          <w:color w:val="000000"/>
        </w:rPr>
        <w:t xml:space="preserve">this  harvest-mite  larva,  this </w:t>
      </w:r>
      <w:proofErr w:type="spellStart"/>
      <w:r w:rsidRPr="00367CCB">
        <w:rPr>
          <w:i/>
          <w:color w:val="000000"/>
        </w:rPr>
        <w:t>halver</w:t>
      </w:r>
      <w:proofErr w:type="spellEnd"/>
      <w:r w:rsidRPr="00367CCB">
        <w:rPr>
          <w:i/>
          <w:color w:val="000000"/>
        </w:rPr>
        <w:t xml:space="preserve"> of smallness</w:t>
      </w:r>
    </w:p>
    <w:p w14:paraId="110D425F" w14:textId="77777777" w:rsidR="00BE552F" w:rsidRPr="00367CCB" w:rsidRDefault="00BE552F" w:rsidP="00BE552F">
      <w:pPr>
        <w:rPr>
          <w:i/>
          <w:color w:val="000000"/>
        </w:rPr>
      </w:pPr>
      <w:r w:rsidRPr="00367CCB">
        <w:rPr>
          <w:i/>
          <w:color w:val="000000"/>
        </w:rPr>
        <w:t xml:space="preserve">this carver, this </w:t>
      </w:r>
      <w:proofErr w:type="spellStart"/>
      <w:r w:rsidRPr="00367CCB">
        <w:rPr>
          <w:i/>
          <w:color w:val="000000"/>
        </w:rPr>
        <w:t>snacker</w:t>
      </w:r>
      <w:proofErr w:type="spellEnd"/>
      <w:r w:rsidRPr="00367CCB">
        <w:rPr>
          <w:i/>
          <w:color w:val="000000"/>
        </w:rPr>
        <w:t>, this chigger, this fullness</w:t>
      </w:r>
    </w:p>
    <w:p w14:paraId="44B7F514" w14:textId="77777777" w:rsidR="00BE552F" w:rsidRPr="00367CCB" w:rsidRDefault="00BE552F" w:rsidP="00BE552F">
      <w:pPr>
        <w:rPr>
          <w:color w:val="000000"/>
        </w:rPr>
      </w:pPr>
    </w:p>
    <w:p w14:paraId="6041CD71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t>this chigger</w:t>
      </w:r>
      <w:r>
        <w:rPr>
          <w:color w:val="000000"/>
        </w:rPr>
        <w:t xml:space="preserve"> </w:t>
      </w:r>
      <w:r w:rsidRPr="00367CCB">
        <w:rPr>
          <w:color w:val="000000"/>
        </w:rPr>
        <w:t>grows bigger</w:t>
      </w:r>
      <w:r>
        <w:rPr>
          <w:color w:val="000000"/>
        </w:rPr>
        <w:t xml:space="preserve"> </w:t>
      </w:r>
      <w:r w:rsidRPr="00367CCB">
        <w:rPr>
          <w:color w:val="000000"/>
        </w:rPr>
        <w:t>and thicker</w:t>
      </w:r>
      <w:r>
        <w:rPr>
          <w:color w:val="000000"/>
        </w:rPr>
        <w:t xml:space="preserve"> </w:t>
      </w:r>
      <w:r w:rsidRPr="00367CCB">
        <w:rPr>
          <w:color w:val="000000"/>
        </w:rPr>
        <w:t>and stronger</w:t>
      </w:r>
    </w:p>
    <w:p w14:paraId="57734556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t>the longer and quicker</w:t>
      </w:r>
      <w:r>
        <w:rPr>
          <w:color w:val="000000"/>
        </w:rPr>
        <w:t xml:space="preserve"> </w:t>
      </w:r>
      <w:r w:rsidRPr="00367CCB">
        <w:rPr>
          <w:color w:val="000000"/>
        </w:rPr>
        <w:t>that sucker</w:t>
      </w:r>
      <w:r>
        <w:rPr>
          <w:color w:val="000000"/>
        </w:rPr>
        <w:t xml:space="preserve"> </w:t>
      </w:r>
      <w:r w:rsidRPr="00367CCB">
        <w:rPr>
          <w:color w:val="000000"/>
        </w:rPr>
        <w:t>can pucker</w:t>
      </w:r>
    </w:p>
    <w:p w14:paraId="7C37D38C" w14:textId="77777777" w:rsidR="00BE552F" w:rsidRPr="00367CCB" w:rsidRDefault="00BE552F" w:rsidP="00BE552F">
      <w:pPr>
        <w:rPr>
          <w:color w:val="000000"/>
        </w:rPr>
      </w:pPr>
    </w:p>
    <w:p w14:paraId="04BBA3DD" w14:textId="77777777" w:rsidR="00BE552F" w:rsidRPr="00367CCB" w:rsidRDefault="00BE552F" w:rsidP="00BE552F">
      <w:pPr>
        <w:rPr>
          <w:i/>
          <w:color w:val="000000"/>
        </w:rPr>
      </w:pPr>
      <w:r w:rsidRPr="00367CCB">
        <w:rPr>
          <w:i/>
          <w:color w:val="000000"/>
        </w:rPr>
        <w:t xml:space="preserve">this </w:t>
      </w:r>
      <w:proofErr w:type="spellStart"/>
      <w:r w:rsidRPr="00367CCB">
        <w:rPr>
          <w:i/>
          <w:color w:val="000000"/>
        </w:rPr>
        <w:t>halfpint</w:t>
      </w:r>
      <w:proofErr w:type="spellEnd"/>
      <w:r w:rsidRPr="00367CCB">
        <w:rPr>
          <w:i/>
          <w:color w:val="000000"/>
        </w:rPr>
        <w:t xml:space="preserve"> bloodsucker, this dipstick </w:t>
      </w:r>
      <w:proofErr w:type="spellStart"/>
      <w:r w:rsidRPr="00367CCB">
        <w:rPr>
          <w:i/>
          <w:color w:val="000000"/>
        </w:rPr>
        <w:t>bloodswigger</w:t>
      </w:r>
      <w:proofErr w:type="spellEnd"/>
    </w:p>
    <w:p w14:paraId="2D8A0E75" w14:textId="77777777" w:rsidR="00BE552F" w:rsidRPr="00367CCB" w:rsidRDefault="00BE552F" w:rsidP="00BE552F">
      <w:pPr>
        <w:rPr>
          <w:i/>
          <w:color w:val="000000"/>
        </w:rPr>
      </w:pPr>
      <w:r w:rsidRPr="00367CCB">
        <w:rPr>
          <w:i/>
          <w:color w:val="000000"/>
        </w:rPr>
        <w:t>the fatter the better, no matter, go figure!</w:t>
      </w:r>
    </w:p>
    <w:p w14:paraId="245968AF" w14:textId="77777777" w:rsidR="00BE552F" w:rsidRPr="00367CCB" w:rsidRDefault="00BE552F" w:rsidP="00BE552F">
      <w:pPr>
        <w:rPr>
          <w:color w:val="000000"/>
        </w:rPr>
      </w:pPr>
    </w:p>
    <w:p w14:paraId="1511D4AC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t>and all</w:t>
      </w:r>
      <w:r>
        <w:rPr>
          <w:color w:val="000000"/>
        </w:rPr>
        <w:t xml:space="preserve"> </w:t>
      </w:r>
      <w:r w:rsidRPr="00367CCB">
        <w:rPr>
          <w:color w:val="000000"/>
        </w:rPr>
        <w:t>of its rigor’s</w:t>
      </w:r>
      <w:r>
        <w:rPr>
          <w:color w:val="000000"/>
        </w:rPr>
        <w:t xml:space="preserve"> </w:t>
      </w:r>
      <w:r w:rsidRPr="00367CCB">
        <w:rPr>
          <w:color w:val="000000"/>
        </w:rPr>
        <w:t>to maul and warmonger</w:t>
      </w:r>
    </w:p>
    <w:p w14:paraId="68188ED1" w14:textId="77777777" w:rsidR="00BE552F" w:rsidRDefault="00BE552F" w:rsidP="00BE552F">
      <w:pPr>
        <w:rPr>
          <w:color w:val="000000"/>
        </w:rPr>
      </w:pPr>
      <w:r w:rsidRPr="00367CCB">
        <w:rPr>
          <w:color w:val="000000"/>
        </w:rPr>
        <w:t>to prick and to bleed</w:t>
      </w:r>
      <w:r>
        <w:rPr>
          <w:color w:val="000000"/>
        </w:rPr>
        <w:t xml:space="preserve"> </w:t>
      </w:r>
      <w:r w:rsidRPr="00367CCB">
        <w:rPr>
          <w:color w:val="000000"/>
        </w:rPr>
        <w:t>and to feed</w:t>
      </w:r>
      <w:r>
        <w:rPr>
          <w:color w:val="000000"/>
        </w:rPr>
        <w:t xml:space="preserve"> </w:t>
      </w:r>
      <w:r w:rsidRPr="00367CCB">
        <w:rPr>
          <w:color w:val="000000"/>
        </w:rPr>
        <w:t>its red hunger…</w:t>
      </w:r>
    </w:p>
    <w:p w14:paraId="112BDAF2" w14:textId="77777777" w:rsidR="00BE552F" w:rsidRPr="00367CCB" w:rsidRDefault="00BE552F" w:rsidP="00BE552F">
      <w:pPr>
        <w:rPr>
          <w:color w:val="000000"/>
        </w:rPr>
      </w:pPr>
    </w:p>
    <w:p w14:paraId="5A7B226C" w14:textId="77777777" w:rsidR="00BE552F" w:rsidRDefault="00BE552F" w:rsidP="00BE552F">
      <w:pPr>
        <w:rPr>
          <w:i/>
          <w:color w:val="000000"/>
        </w:rPr>
      </w:pPr>
      <w:r w:rsidRPr="00367CCB">
        <w:rPr>
          <w:i/>
          <w:color w:val="000000"/>
        </w:rPr>
        <w:t xml:space="preserve">this </w:t>
      </w:r>
      <w:proofErr w:type="spellStart"/>
      <w:r w:rsidRPr="00367CCB">
        <w:rPr>
          <w:i/>
          <w:color w:val="000000"/>
        </w:rPr>
        <w:t>picknicking</w:t>
      </w:r>
      <w:proofErr w:type="spellEnd"/>
      <w:r w:rsidRPr="00367CCB">
        <w:rPr>
          <w:i/>
          <w:color w:val="000000"/>
        </w:rPr>
        <w:t xml:space="preserve"> stickpin, this midget ditchdigger,</w:t>
      </w:r>
    </w:p>
    <w:p w14:paraId="40E45F07" w14:textId="77777777" w:rsidR="00BE552F" w:rsidRPr="00367CCB" w:rsidRDefault="00BE552F" w:rsidP="00BE552F">
      <w:pPr>
        <w:rPr>
          <w:i/>
          <w:color w:val="000000"/>
        </w:rPr>
      </w:pPr>
      <w:r w:rsidRPr="00367CCB">
        <w:rPr>
          <w:i/>
          <w:color w:val="000000"/>
        </w:rPr>
        <w:t>this swaggering smidgeon, this pinprick gunslinger</w:t>
      </w:r>
    </w:p>
    <w:p w14:paraId="141E6890" w14:textId="77777777" w:rsidR="00BE552F" w:rsidRPr="00367CCB" w:rsidRDefault="00BE552F" w:rsidP="00BE552F">
      <w:pPr>
        <w:rPr>
          <w:color w:val="000000"/>
        </w:rPr>
      </w:pPr>
    </w:p>
    <w:p w14:paraId="6D9E07B2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t xml:space="preserve">this snatch of </w:t>
      </w:r>
      <w:proofErr w:type="spellStart"/>
      <w:r w:rsidRPr="00367CCB">
        <w:rPr>
          <w:color w:val="000000"/>
        </w:rPr>
        <w:t>madsong</w:t>
      </w:r>
      <w:proofErr w:type="spellEnd"/>
      <w:r>
        <w:rPr>
          <w:color w:val="000000"/>
        </w:rPr>
        <w:t xml:space="preserve"> </w:t>
      </w:r>
      <w:r w:rsidRPr="00367CCB">
        <w:rPr>
          <w:color w:val="000000"/>
        </w:rPr>
        <w:t>marks the itch that I scratch at</w:t>
      </w:r>
    </w:p>
    <w:p w14:paraId="629A1805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t>and each mounts in vigor</w:t>
      </w:r>
      <w:r>
        <w:rPr>
          <w:color w:val="000000"/>
        </w:rPr>
        <w:t xml:space="preserve"> </w:t>
      </w:r>
      <w:r w:rsidRPr="00367CCB">
        <w:rPr>
          <w:color w:val="000000"/>
        </w:rPr>
        <w:t>till which will be bigger</w:t>
      </w:r>
    </w:p>
    <w:p w14:paraId="4C98686F" w14:textId="77777777" w:rsidR="00BE552F" w:rsidRPr="00367CCB" w:rsidRDefault="00BE552F" w:rsidP="00BE552F">
      <w:pPr>
        <w:rPr>
          <w:color w:val="000000"/>
        </w:rPr>
      </w:pPr>
      <w:r w:rsidRPr="00367CCB">
        <w:rPr>
          <w:color w:val="000000"/>
        </w:rPr>
        <w:t>this finger these fidgets this itch</w:t>
      </w:r>
      <w:r>
        <w:rPr>
          <w:color w:val="000000"/>
        </w:rPr>
        <w:t xml:space="preserve"> </w:t>
      </w:r>
      <w:r w:rsidRPr="00367CCB">
        <w:rPr>
          <w:color w:val="000000"/>
        </w:rPr>
        <w:t>or this chigger?</w:t>
      </w:r>
    </w:p>
    <w:p w14:paraId="0DEB4464" w14:textId="77777777" w:rsidR="00BE552F" w:rsidRPr="00367CCB" w:rsidRDefault="00BE552F" w:rsidP="00BE552F">
      <w:pPr>
        <w:rPr>
          <w:color w:val="000000"/>
        </w:rPr>
      </w:pPr>
    </w:p>
    <w:p w14:paraId="15AB708B" w14:textId="77777777" w:rsidR="00BE552F" w:rsidRDefault="00BE552F" w:rsidP="00BE552F">
      <w:pPr>
        <w:rPr>
          <w:i/>
          <w:color w:val="000000"/>
        </w:rPr>
      </w:pPr>
      <w:r w:rsidRPr="00367CCB">
        <w:rPr>
          <w:i/>
          <w:color w:val="000000"/>
        </w:rPr>
        <w:t>this stabber, this stinger, this dagger, this trigger,</w:t>
      </w:r>
    </w:p>
    <w:p w14:paraId="6D095185" w14:textId="77777777" w:rsidR="00BE552F" w:rsidRPr="008C345A" w:rsidRDefault="00BE552F" w:rsidP="00BE552F">
      <w:pPr>
        <w:rPr>
          <w:i/>
          <w:color w:val="000000"/>
        </w:rPr>
      </w:pPr>
      <w:r w:rsidRPr="00367CCB">
        <w:rPr>
          <w:i/>
          <w:color w:val="000000"/>
        </w:rPr>
        <w:t>this mugger, this grabber, this chugger, this chigger</w:t>
      </w:r>
    </w:p>
    <w:p w14:paraId="39DD38C8" w14:textId="43F6612B" w:rsidR="009F25FD" w:rsidRDefault="00BE552F">
      <w:r>
        <w:br/>
      </w:r>
    </w:p>
    <w:p w14:paraId="5DFA907A" w14:textId="70857AB3" w:rsidR="00BE552F" w:rsidRDefault="00BE552F"/>
    <w:p w14:paraId="4BC111D3" w14:textId="48D59B9A" w:rsidR="00BE552F" w:rsidRDefault="00BE552F">
      <w:r>
        <w:br w:type="page"/>
      </w:r>
    </w:p>
    <w:p w14:paraId="5CE5E63D" w14:textId="77777777" w:rsidR="00BE552F" w:rsidRDefault="00BE552F" w:rsidP="00BE552F">
      <w:r>
        <w:lastRenderedPageBreak/>
        <w:t>MOLLYCODDLED COLLIE</w:t>
      </w:r>
    </w:p>
    <w:p w14:paraId="7ABE8B8C" w14:textId="77777777" w:rsidR="00BE552F" w:rsidRDefault="00BE552F" w:rsidP="00BE552F"/>
    <w:p w14:paraId="36A53DF0" w14:textId="77777777" w:rsidR="00BE552F" w:rsidRPr="00226456" w:rsidRDefault="00BE552F" w:rsidP="00BE552F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[</w:t>
      </w:r>
      <w:r w:rsidRPr="00226456">
        <w:rPr>
          <w:i/>
          <w:iCs/>
          <w:sz w:val="20"/>
          <w:szCs w:val="20"/>
        </w:rPr>
        <w:t>intro rhythm: "Model of a Modern Major General"</w:t>
      </w:r>
      <w:r>
        <w:rPr>
          <w:i/>
          <w:iCs/>
          <w:sz w:val="20"/>
          <w:szCs w:val="20"/>
        </w:rPr>
        <w:t>]</w:t>
      </w:r>
    </w:p>
    <w:p w14:paraId="7C45F36E" w14:textId="77777777" w:rsidR="00BE552F" w:rsidRPr="009B3EB7" w:rsidRDefault="00BE552F" w:rsidP="00BE552F">
      <w:pPr>
        <w:rPr>
          <w:i/>
          <w:iCs/>
          <w:sz w:val="22"/>
          <w:szCs w:val="22"/>
        </w:rPr>
      </w:pPr>
      <w:r w:rsidRPr="009B3EB7">
        <w:rPr>
          <w:i/>
          <w:iCs/>
          <w:sz w:val="22"/>
          <w:szCs w:val="22"/>
        </w:rPr>
        <w:t>Uncle Wally and Aunt Molly lived in Raleigh. They were scholarly</w:t>
      </w:r>
    </w:p>
    <w:p w14:paraId="2298BB99" w14:textId="77777777" w:rsidR="00BE552F" w:rsidRPr="009B3EB7" w:rsidRDefault="00BE552F" w:rsidP="00BE552F">
      <w:pPr>
        <w:rPr>
          <w:i/>
          <w:iCs/>
          <w:sz w:val="22"/>
          <w:szCs w:val="22"/>
        </w:rPr>
      </w:pPr>
      <w:r w:rsidRPr="009B3EB7">
        <w:rPr>
          <w:i/>
          <w:iCs/>
          <w:sz w:val="22"/>
          <w:szCs w:val="22"/>
        </w:rPr>
        <w:t xml:space="preserve">and godly, and yet oddly, they talked </w:t>
      </w:r>
      <w:r>
        <w:rPr>
          <w:i/>
          <w:iCs/>
          <w:sz w:val="22"/>
          <w:szCs w:val="22"/>
        </w:rPr>
        <w:t>bosh and</w:t>
      </w:r>
      <w:r w:rsidRPr="009B3EB7">
        <w:rPr>
          <w:i/>
          <w:iCs/>
          <w:sz w:val="22"/>
          <w:szCs w:val="22"/>
        </w:rPr>
        <w:t xml:space="preserve"> twaddle, jollily.</w:t>
      </w:r>
    </w:p>
    <w:p w14:paraId="5861A124" w14:textId="77777777" w:rsidR="00BE552F" w:rsidRPr="009B3EB7" w:rsidRDefault="00BE552F" w:rsidP="00BE552F">
      <w:pPr>
        <w:rPr>
          <w:i/>
          <w:iCs/>
          <w:sz w:val="22"/>
          <w:szCs w:val="22"/>
        </w:rPr>
      </w:pPr>
      <w:r w:rsidRPr="009B3EB7">
        <w:rPr>
          <w:i/>
          <w:iCs/>
          <w:sz w:val="22"/>
          <w:szCs w:val="22"/>
        </w:rPr>
        <w:t>I never knew quite what was true, nor cared! If I could follow it</w:t>
      </w:r>
    </w:p>
    <w:p w14:paraId="48A2FFF1" w14:textId="3EB10AB9" w:rsidR="00BE552F" w:rsidRPr="00BE552F" w:rsidRDefault="00BE552F" w:rsidP="00BE552F">
      <w:pPr>
        <w:rPr>
          <w:i/>
          <w:iCs/>
          <w:sz w:val="22"/>
          <w:szCs w:val="22"/>
        </w:rPr>
      </w:pPr>
      <w:r w:rsidRPr="009B3EB7">
        <w:rPr>
          <w:i/>
          <w:iCs/>
          <w:sz w:val="22"/>
          <w:szCs w:val="22"/>
        </w:rPr>
        <w:t>I'd swim to any line they cast, and take the bait and swallow it…</w:t>
      </w:r>
    </w:p>
    <w:p w14:paraId="3041972B" w14:textId="77777777" w:rsidR="00BE552F" w:rsidRPr="00BE552F" w:rsidRDefault="00BE552F" w:rsidP="00BE552F">
      <w:pPr>
        <w:rPr>
          <w:sz w:val="36"/>
          <w:szCs w:val="36"/>
        </w:rPr>
      </w:pPr>
    </w:p>
    <w:p w14:paraId="5F51258F" w14:textId="77777777" w:rsidR="00BE552F" w:rsidRDefault="00BE552F" w:rsidP="00BE552F">
      <w:r>
        <w:t>My Aunt Molly's collie, Dolly,</w:t>
      </w:r>
    </w:p>
    <w:p w14:paraId="471AD017" w14:textId="77777777" w:rsidR="00BE552F" w:rsidRDefault="00BE552F" w:rsidP="00BE552F">
      <w:r>
        <w:t>said my jolly Uncle Wally,</w:t>
      </w:r>
    </w:p>
    <w:p w14:paraId="6AADE6D5" w14:textId="77777777" w:rsidR="00BE552F" w:rsidRDefault="00BE552F" w:rsidP="00BE552F">
      <w:r>
        <w:t>gobbled polliwogs and lollipops off polystyrene plates,</w:t>
      </w:r>
    </w:p>
    <w:p w14:paraId="2C7D6979" w14:textId="77777777" w:rsidR="00BE552F" w:rsidRDefault="00BE552F" w:rsidP="00BE552F">
      <w:r>
        <w:t>and at Christmas, in her folly,</w:t>
      </w:r>
    </w:p>
    <w:p w14:paraId="6244169B" w14:textId="77777777" w:rsidR="00BE552F" w:rsidRDefault="00BE552F" w:rsidP="00BE552F">
      <w:r>
        <w:t>Molly swaddled her in holly,</w:t>
      </w:r>
    </w:p>
    <w:p w14:paraId="6924155E" w14:textId="77777777" w:rsidR="00BE552F" w:rsidRDefault="00BE552F" w:rsidP="00BE552F">
      <w:r>
        <w:t>and they toddled off to ride the trolley with Aunt Molly's dates.</w:t>
      </w:r>
    </w:p>
    <w:p w14:paraId="2854A7EB" w14:textId="77777777" w:rsidR="00BE552F" w:rsidRDefault="00BE552F" w:rsidP="00BE552F"/>
    <w:p w14:paraId="52BAA402" w14:textId="77777777" w:rsidR="00BE552F" w:rsidRDefault="00BE552F" w:rsidP="00BE552F">
      <w:r>
        <w:t>When this mollycoddled collie</w:t>
      </w:r>
    </w:p>
    <w:p w14:paraId="5D32BF0F" w14:textId="77777777" w:rsidR="00BE552F" w:rsidRDefault="00BE552F" w:rsidP="00BE552F">
      <w:r>
        <w:t>waddled swaddled in her holly</w:t>
      </w:r>
    </w:p>
    <w:p w14:paraId="7ED89696" w14:textId="77777777" w:rsidR="00BE552F" w:rsidRDefault="00BE552F" w:rsidP="00BE552F">
      <w:r>
        <w:t>to the front door of my not yet Uncle Wally, Molly's date,</w:t>
      </w:r>
    </w:p>
    <w:p w14:paraId="5615E729" w14:textId="77777777" w:rsidR="00BE552F" w:rsidRDefault="00BE552F" w:rsidP="00BE552F">
      <w:r>
        <w:t>he said, "Golly, aren't you jolly!"</w:t>
      </w:r>
    </w:p>
    <w:p w14:paraId="2151F4AD" w14:textId="77777777" w:rsidR="00BE552F" w:rsidRDefault="00BE552F" w:rsidP="00BE552F">
      <w:r>
        <w:t>and admired them both—Aunt Molly</w:t>
      </w:r>
    </w:p>
    <w:p w14:paraId="60245016" w14:textId="77777777" w:rsidR="00BE552F" w:rsidRDefault="00BE552F" w:rsidP="00BE552F">
      <w:r>
        <w:t>and sweet mollycoddled Dolly in her holly-swaddled state.</w:t>
      </w:r>
    </w:p>
    <w:p w14:paraId="6C214185" w14:textId="77777777" w:rsidR="00BE552F" w:rsidRDefault="00BE552F" w:rsidP="00BE552F"/>
    <w:p w14:paraId="52DB69E0" w14:textId="77777777" w:rsidR="00BE552F" w:rsidRDefault="00BE552F" w:rsidP="00BE552F">
      <w:r>
        <w:t>When I'm melancholy,</w:t>
      </w:r>
    </w:p>
    <w:p w14:paraId="46799935" w14:textId="77777777" w:rsidR="00BE552F" w:rsidRDefault="00BE552F" w:rsidP="00BE552F">
      <w:r>
        <w:t>I think of Molly's Dolly,</w:t>
      </w:r>
    </w:p>
    <w:p w14:paraId="41F75022" w14:textId="77777777" w:rsidR="00BE552F" w:rsidRDefault="00BE552F" w:rsidP="00BE552F">
      <w:r>
        <w:t>how that mollycoddled collie modeled holly, and the spell</w:t>
      </w:r>
    </w:p>
    <w:p w14:paraId="47CA05F0" w14:textId="77777777" w:rsidR="00BE552F" w:rsidRDefault="00BE552F" w:rsidP="00BE552F">
      <w:r>
        <w:t>that she cast on Uncle Wally—</w:t>
      </w:r>
    </w:p>
    <w:p w14:paraId="2C529D02" w14:textId="77777777" w:rsidR="00BE552F" w:rsidRDefault="00BE552F" w:rsidP="00BE552F">
      <w:r>
        <w:t>whooping, "Oh my gosh and golly!"—</w:t>
      </w:r>
    </w:p>
    <w:p w14:paraId="785E20E0" w14:textId="77777777" w:rsidR="00BE552F" w:rsidRDefault="00BE552F" w:rsidP="00BE552F">
      <w:r>
        <w:t>because that holly-swaddled mollycoddled collie (twaddled Wally) modeled holly jolly well!</w:t>
      </w:r>
    </w:p>
    <w:p w14:paraId="45BF3584" w14:textId="77777777" w:rsidR="00BE552F" w:rsidRDefault="00BE552F"/>
    <w:sectPr w:rsidR="00BE552F" w:rsidSect="00515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">
    <w:altName w:val="Baskerville"/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2F"/>
    <w:rsid w:val="00183D7D"/>
    <w:rsid w:val="00515991"/>
    <w:rsid w:val="009F25FD"/>
    <w:rsid w:val="00BE552F"/>
    <w:rsid w:val="00D0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592204"/>
  <w15:chartTrackingRefBased/>
  <w15:docId w15:val="{8EA3C7B6-0212-504C-9490-EA5DEEDA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2F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Kannemeyer</dc:creator>
  <cp:keywords/>
  <dc:description/>
  <cp:lastModifiedBy>Derek Kannemeyer</cp:lastModifiedBy>
  <cp:revision>1</cp:revision>
  <dcterms:created xsi:type="dcterms:W3CDTF">2021-10-28T16:42:00Z</dcterms:created>
  <dcterms:modified xsi:type="dcterms:W3CDTF">2021-10-28T20:36:00Z</dcterms:modified>
</cp:coreProperties>
</file>