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DC30" w14:textId="77777777" w:rsidR="00235589" w:rsidRPr="00F43061" w:rsidRDefault="00235589" w:rsidP="00235589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 New Roman"/>
          <w:color w:val="000000"/>
          <w:sz w:val="32"/>
          <w:szCs w:val="32"/>
          <w:u w:val="single"/>
        </w:rPr>
      </w:pPr>
      <w:r w:rsidRPr="00F43061">
        <w:rPr>
          <w:rFonts w:cs="Times New Roman"/>
          <w:color w:val="000000"/>
          <w:sz w:val="32"/>
          <w:szCs w:val="32"/>
          <w:u w:val="single"/>
        </w:rPr>
        <w:t xml:space="preserve">Cast </w:t>
      </w:r>
      <w:r>
        <w:rPr>
          <w:rFonts w:cs="Times New Roman"/>
          <w:color w:val="000000"/>
          <w:sz w:val="32"/>
          <w:szCs w:val="32"/>
          <w:u w:val="single"/>
        </w:rPr>
        <w:t>o</w:t>
      </w:r>
      <w:r w:rsidRPr="00F43061">
        <w:rPr>
          <w:rFonts w:cs="Times New Roman"/>
          <w:color w:val="000000"/>
          <w:sz w:val="32"/>
          <w:szCs w:val="32"/>
          <w:u w:val="single"/>
        </w:rPr>
        <w:t>f Characters</w:t>
      </w:r>
    </w:p>
    <w:p w14:paraId="24C1EE4A" w14:textId="77777777" w:rsidR="00235589" w:rsidRPr="00F43061" w:rsidRDefault="00235589" w:rsidP="00235589">
      <w:pPr>
        <w:widowControl w:val="0"/>
        <w:autoSpaceDE w:val="0"/>
        <w:autoSpaceDN w:val="0"/>
        <w:adjustRightInd w:val="0"/>
        <w:spacing w:after="120"/>
        <w:jc w:val="center"/>
        <w:rPr>
          <w:rFonts w:cs="Times New Roman"/>
          <w:color w:val="000000"/>
        </w:rPr>
      </w:pPr>
    </w:p>
    <w:p w14:paraId="3EDF3FFC" w14:textId="77777777" w:rsidR="00235589" w:rsidRPr="00F43061" w:rsidRDefault="00235589" w:rsidP="00235589">
      <w:pPr>
        <w:widowControl w:val="0"/>
        <w:autoSpaceDE w:val="0"/>
        <w:autoSpaceDN w:val="0"/>
        <w:adjustRightInd w:val="0"/>
        <w:spacing w:line="360" w:lineRule="auto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 xml:space="preserve">GILGAMESH </w:t>
      </w:r>
      <w:r w:rsidRPr="00F43061">
        <w:rPr>
          <w:rFonts w:cs="Times New Roman"/>
          <w:color w:val="000000"/>
        </w:rPr>
        <w:tab/>
      </w:r>
    </w:p>
    <w:p w14:paraId="15A67BBE" w14:textId="77777777" w:rsidR="00235589" w:rsidRPr="008157B9" w:rsidRDefault="00235589" w:rsidP="00235589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ENKIDU </w:t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</w:p>
    <w:p w14:paraId="2EE5EFA8" w14:textId="77777777" w:rsidR="00235589" w:rsidRPr="00F43061" w:rsidRDefault="00235589" w:rsidP="00235589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NARRATOR 1</w:t>
      </w:r>
      <w:r>
        <w:rPr>
          <w:rFonts w:cs="Times New Roman"/>
          <w:color w:val="000000"/>
        </w:rPr>
        <w:t>:</w:t>
      </w:r>
      <w:r w:rsidRPr="00F43061">
        <w:rPr>
          <w:rFonts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ab/>
        <w:t>character roles</w:t>
      </w:r>
      <w:r>
        <w:rPr>
          <w:rFonts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 xml:space="preserve">[f] include SHAMHAT the hierodule; ELDER # 2; EA </w:t>
      </w:r>
    </w:p>
    <w:p w14:paraId="4627CC62" w14:textId="77777777" w:rsidR="00235589" w:rsidRPr="00F43061" w:rsidRDefault="00235589" w:rsidP="00235589">
      <w:pPr>
        <w:widowControl w:val="0"/>
        <w:autoSpaceDE w:val="0"/>
        <w:autoSpaceDN w:val="0"/>
        <w:adjustRightInd w:val="0"/>
        <w:spacing w:line="360" w:lineRule="auto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NARRATOR 2</w:t>
      </w:r>
      <w:r>
        <w:rPr>
          <w:rFonts w:cs="Times New Roman"/>
          <w:color w:val="000000"/>
        </w:rPr>
        <w:t>:</w:t>
      </w:r>
      <w:r w:rsidRPr="00F43061">
        <w:rPr>
          <w:rFonts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ab/>
        <w:t>character roles</w:t>
      </w:r>
      <w:r>
        <w:rPr>
          <w:rFonts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>[f] include NINSUN; ISHTAR; ARURU</w:t>
      </w:r>
    </w:p>
    <w:p w14:paraId="7FD8A8F5" w14:textId="77777777" w:rsidR="00235589" w:rsidRPr="00F43061" w:rsidRDefault="00235589" w:rsidP="00235589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NARRATOR 3</w:t>
      </w:r>
      <w:r>
        <w:rPr>
          <w:rFonts w:cs="Times New Roman"/>
          <w:color w:val="000000"/>
        </w:rPr>
        <w:t>:</w:t>
      </w:r>
      <w:r w:rsidRPr="00F43061">
        <w:rPr>
          <w:rFonts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ab/>
        <w:t xml:space="preserve">character roles [m] include HUNTER; SHEPHERD; HUMBABA; ENLIL </w:t>
      </w:r>
    </w:p>
    <w:p w14:paraId="35D6CBA5" w14:textId="77777777" w:rsidR="00235589" w:rsidRPr="00F43061" w:rsidRDefault="00235589" w:rsidP="0023558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NARRATOR 4</w:t>
      </w:r>
      <w:r>
        <w:rPr>
          <w:rFonts w:cs="Times New Roman"/>
          <w:color w:val="000000"/>
        </w:rPr>
        <w:t>:</w:t>
      </w:r>
      <w:r w:rsidRPr="00F43061">
        <w:rPr>
          <w:rFonts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ab/>
        <w:t xml:space="preserve">character roles [m] include ANU; HUNTER # 2; STRANGER; </w:t>
      </w:r>
    </w:p>
    <w:p w14:paraId="0C4F5089" w14:textId="77777777" w:rsidR="00235589" w:rsidRPr="00F43061" w:rsidRDefault="00235589" w:rsidP="00235589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ELDER # 1; the voice of the BULL of HEAVEN</w:t>
      </w:r>
    </w:p>
    <w:p w14:paraId="59D15835" w14:textId="77777777" w:rsidR="00235589" w:rsidRPr="00F43061" w:rsidRDefault="00235589" w:rsidP="00235589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CHORUS</w:t>
      </w:r>
      <w:r>
        <w:rPr>
          <w:rFonts w:cs="Times New Roman"/>
          <w:color w:val="000000"/>
        </w:rPr>
        <w:t>:</w:t>
      </w:r>
      <w:r w:rsidRPr="00F43061">
        <w:rPr>
          <w:rFonts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one</w:t>
      </w:r>
      <w:r w:rsidRPr="00F43061">
        <w:rPr>
          <w:rFonts w:cs="Times New Roman"/>
          <w:color w:val="000000"/>
        </w:rPr>
        <w:t xml:space="preserve"> musician-vocalist, augmented at need by Witnesses </w:t>
      </w:r>
    </w:p>
    <w:p w14:paraId="4F31CB2F" w14:textId="77777777" w:rsidR="00235589" w:rsidRPr="00F43061" w:rsidRDefault="00235589" w:rsidP="0023558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WITNESSES</w:t>
      </w:r>
      <w:r>
        <w:rPr>
          <w:rFonts w:cs="Times New Roman"/>
          <w:color w:val="000000"/>
        </w:rPr>
        <w:t>:</w:t>
      </w:r>
      <w:r w:rsidRPr="00F43061">
        <w:rPr>
          <w:rFonts w:cs="Times New Roman"/>
          <w:color w:val="000000"/>
        </w:rPr>
        <w:t xml:space="preserve">  </w:t>
      </w:r>
      <w:r w:rsidRPr="00F43061">
        <w:rPr>
          <w:rFonts w:cs="Times New Roman"/>
          <w:color w:val="000000"/>
        </w:rPr>
        <w:tab/>
        <w:t xml:space="preserve">four </w:t>
      </w:r>
      <w:r>
        <w:rPr>
          <w:rFonts w:cs="Times New Roman"/>
          <w:color w:val="000000"/>
        </w:rPr>
        <w:t>to seven</w:t>
      </w:r>
      <w:r w:rsidRPr="00F43061">
        <w:rPr>
          <w:rFonts w:cs="Times New Roman"/>
          <w:color w:val="000000"/>
        </w:rPr>
        <w:t xml:space="preserve"> dancers, singers, musicians, onstage crew members. They </w:t>
      </w:r>
    </w:p>
    <w:p w14:paraId="444CB36C" w14:textId="77777777" w:rsidR="00235589" w:rsidRPr="00F43061" w:rsidRDefault="00235589" w:rsidP="0023558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are both the permanent onstage “audience” and participants in the telling. </w:t>
      </w:r>
    </w:p>
    <w:p w14:paraId="4D8C1EE9" w14:textId="77777777" w:rsidR="00235589" w:rsidRPr="00F43061" w:rsidRDefault="00235589" w:rsidP="0023558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They play the animals, the servants, the crowd</w:t>
      </w:r>
      <w:r>
        <w:rPr>
          <w:rFonts w:cs="Times New Roman"/>
          <w:color w:val="000000"/>
        </w:rPr>
        <w:t>,</w:t>
      </w:r>
      <w:r w:rsidRPr="00F430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the scenery. They supply</w:t>
      </w:r>
      <w:r w:rsidRPr="00F43061">
        <w:rPr>
          <w:rFonts w:cs="Times New Roman"/>
          <w:color w:val="000000"/>
        </w:rPr>
        <w:t xml:space="preserve"> </w:t>
      </w:r>
    </w:p>
    <w:p w14:paraId="138AA0F8" w14:textId="77777777" w:rsidR="00235589" w:rsidRDefault="00235589" w:rsidP="0023558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interpretive movement, and augment the Chorus. </w:t>
      </w:r>
      <w:r w:rsidRPr="00FC0A14">
        <w:rPr>
          <w:rFonts w:cs="Times New Roman"/>
          <w:color w:val="000000"/>
        </w:rPr>
        <w:t xml:space="preserve">After intermission, the </w:t>
      </w:r>
    </w:p>
    <w:p w14:paraId="484E1925" w14:textId="77777777" w:rsidR="00235589" w:rsidRPr="00FC0A14" w:rsidRDefault="00235589" w:rsidP="0023558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C0A14">
        <w:rPr>
          <w:rFonts w:cs="Times New Roman"/>
          <w:color w:val="000000"/>
        </w:rPr>
        <w:t>Narrators become Witnesses, and the Witnesses become featured players.</w:t>
      </w:r>
    </w:p>
    <w:p w14:paraId="77276C1E" w14:textId="77777777" w:rsidR="00235589" w:rsidRPr="00F43061" w:rsidRDefault="00235589" w:rsidP="00235589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FC0A14">
        <w:rPr>
          <w:rFonts w:cs="Times New Roman"/>
          <w:color w:val="000000"/>
        </w:rPr>
        <w:tab/>
      </w:r>
      <w:r w:rsidRPr="00FC0A14">
        <w:rPr>
          <w:rFonts w:cs="Times New Roman"/>
          <w:color w:val="000000"/>
        </w:rPr>
        <w:tab/>
      </w:r>
      <w:r w:rsidRPr="00FC0A14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The following characters are </w:t>
      </w:r>
      <w:r>
        <w:rPr>
          <w:rFonts w:cs="Times New Roman"/>
          <w:color w:val="000000"/>
        </w:rPr>
        <w:t xml:space="preserve">therefore </w:t>
      </w:r>
      <w:r w:rsidRPr="00F43061">
        <w:rPr>
          <w:rFonts w:cs="Times New Roman"/>
          <w:color w:val="000000"/>
        </w:rPr>
        <w:t xml:space="preserve">performed by the Witnesses: </w:t>
      </w:r>
    </w:p>
    <w:p w14:paraId="3E6BA645" w14:textId="77777777" w:rsidR="00235589" w:rsidRPr="00F43061" w:rsidRDefault="00235589" w:rsidP="0023558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2D68A25" w14:textId="77777777" w:rsidR="00235589" w:rsidRPr="00F43061" w:rsidRDefault="00235589" w:rsidP="00235589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THE TUNNEL OF THE SUN WITNESS [m]; SCORPION MAN [m];</w:t>
      </w:r>
      <w:r>
        <w:rPr>
          <w:rFonts w:eastAsia="MS Mincho" w:cs="Times New Roman"/>
          <w:color w:val="000000"/>
        </w:rPr>
        <w:t xml:space="preserve"> </w:t>
      </w:r>
    </w:p>
    <w:p w14:paraId="3B7E888E" w14:textId="77777777" w:rsidR="00235589" w:rsidRPr="00F43061" w:rsidRDefault="00235589" w:rsidP="0023558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eastAsia="MS Mincho" w:cs="Times New Roman"/>
          <w:color w:val="000000"/>
        </w:rPr>
        <w:tab/>
      </w:r>
      <w:r w:rsidRPr="00F43061">
        <w:rPr>
          <w:rFonts w:eastAsia="MS Mincho"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SCORPION WOMAN [f];</w:t>
      </w:r>
      <w:r>
        <w:rPr>
          <w:rFonts w:eastAsia="MS Mincho"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 xml:space="preserve">THE BAR WITNESS </w:t>
      </w:r>
      <w:r>
        <w:rPr>
          <w:rFonts w:cs="Times New Roman"/>
          <w:color w:val="000000"/>
        </w:rPr>
        <w:t xml:space="preserve">/ </w:t>
      </w:r>
      <w:r w:rsidRPr="00F43061">
        <w:rPr>
          <w:rFonts w:cs="Times New Roman"/>
          <w:color w:val="000000"/>
        </w:rPr>
        <w:t>SIDURI THE</w:t>
      </w:r>
    </w:p>
    <w:p w14:paraId="004984A2" w14:textId="77777777" w:rsidR="00235589" w:rsidRPr="00F43061" w:rsidRDefault="00235589" w:rsidP="0023558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BARMAID [f]</w:t>
      </w:r>
      <w:r>
        <w:rPr>
          <w:rFonts w:cs="Times New Roman"/>
          <w:color w:val="000000"/>
        </w:rPr>
        <w:t xml:space="preserve">; </w:t>
      </w:r>
      <w:r w:rsidRPr="00F43061">
        <w:rPr>
          <w:rFonts w:cs="Times New Roman"/>
          <w:color w:val="000000"/>
        </w:rPr>
        <w:t>THE FAR OCEAN WITNESS / URSHANABI THE</w:t>
      </w:r>
    </w:p>
    <w:p w14:paraId="1F71F48C" w14:textId="77777777" w:rsidR="00235589" w:rsidRPr="00F43061" w:rsidRDefault="00235589" w:rsidP="0023558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BOATMAN [m]; UTNAPISHTIM [m];</w:t>
      </w:r>
      <w:r>
        <w:rPr>
          <w:rFonts w:eastAsia="MS Mincho"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>MRS. UTNAPISHTIM [f]</w:t>
      </w:r>
    </w:p>
    <w:p w14:paraId="71BF7374" w14:textId="77777777" w:rsidR="00235589" w:rsidRPr="00F43061" w:rsidRDefault="00235589" w:rsidP="0023558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8BD1423" w14:textId="77777777" w:rsidR="00235589" w:rsidRDefault="00235589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br w:type="page"/>
      </w:r>
    </w:p>
    <w:p w14:paraId="68BA6B3D" w14:textId="77777777" w:rsidR="006A140D" w:rsidRPr="00F43061" w:rsidRDefault="006A140D" w:rsidP="006A140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F43061">
        <w:rPr>
          <w:rFonts w:cs="Times New Roman"/>
          <w:b/>
          <w:bCs/>
          <w:color w:val="000000"/>
        </w:rPr>
        <w:lastRenderedPageBreak/>
        <w:t>ACT 3, scene two: THE MOUNTAINS OF THE SCORPION PEOPLE</w:t>
      </w:r>
    </w:p>
    <w:p w14:paraId="52B0EBE9" w14:textId="77777777" w:rsidR="006A140D" w:rsidRPr="0021269D" w:rsidRDefault="006A140D" w:rsidP="006A140D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14:paraId="685720EF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CHORUS </w:t>
      </w:r>
    </w:p>
    <w:p w14:paraId="7197621D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Gilgamesh wandered the rim of the world, </w:t>
      </w:r>
    </w:p>
    <w:p w14:paraId="579BE4F3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Until he reached the fluted crags of </w:t>
      </w:r>
      <w:proofErr w:type="spellStart"/>
      <w:r w:rsidRPr="00F43061">
        <w:rPr>
          <w:rFonts w:cs="Times New Roman"/>
          <w:color w:val="000000"/>
        </w:rPr>
        <w:t>Mâshu</w:t>
      </w:r>
      <w:proofErr w:type="spellEnd"/>
      <w:r w:rsidRPr="00F43061">
        <w:rPr>
          <w:rFonts w:cs="Times New Roman"/>
          <w:color w:val="000000"/>
        </w:rPr>
        <w:t xml:space="preserve">, the two-headed mountain. </w:t>
      </w:r>
    </w:p>
    <w:p w14:paraId="12AB2635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Its two peaks breached the underbelly of Heaven;</w:t>
      </w:r>
    </w:p>
    <w:p w14:paraId="4AE57042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The rock below it rested on the sagging gut of the Underworld.</w:t>
      </w:r>
    </w:p>
    <w:p w14:paraId="5F1065DF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Two inhuman sentinels stood guard: the Scorpion People. </w:t>
      </w:r>
    </w:p>
    <w:p w14:paraId="13210A4F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Very f</w:t>
      </w:r>
      <w:r w:rsidRPr="00F43061">
        <w:rPr>
          <w:rFonts w:cs="Times New Roman"/>
          <w:color w:val="000000"/>
        </w:rPr>
        <w:t xml:space="preserve">ew </w:t>
      </w:r>
      <w:r>
        <w:rPr>
          <w:rFonts w:cs="Times New Roman"/>
          <w:color w:val="000000"/>
        </w:rPr>
        <w:t>living beings</w:t>
      </w:r>
      <w:r w:rsidRPr="00F43061">
        <w:rPr>
          <w:rFonts w:cs="Times New Roman"/>
          <w:color w:val="000000"/>
        </w:rPr>
        <w:t xml:space="preserve"> have seen this place; </w:t>
      </w:r>
    </w:p>
    <w:p w14:paraId="75953A8F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And wh</w:t>
      </w:r>
      <w:r>
        <w:rPr>
          <w:rFonts w:cs="Times New Roman"/>
          <w:color w:val="000000"/>
        </w:rPr>
        <w:t xml:space="preserve">at human </w:t>
      </w:r>
      <w:r w:rsidRPr="00F43061">
        <w:rPr>
          <w:rFonts w:cs="Times New Roman"/>
          <w:color w:val="000000"/>
        </w:rPr>
        <w:t xml:space="preserve">has ever journeyed beyond it? </w:t>
      </w:r>
    </w:p>
    <w:p w14:paraId="78F47330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4F3E05D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A WITNESS </w:t>
      </w:r>
      <w:r w:rsidRPr="00F43061">
        <w:rPr>
          <w:rFonts w:cs="Times New Roman"/>
          <w:color w:val="000000"/>
        </w:rPr>
        <w:br/>
        <w:t xml:space="preserve">So who could ever return from </w:t>
      </w:r>
      <w:r>
        <w:rPr>
          <w:rFonts w:cs="Times New Roman"/>
          <w:color w:val="000000"/>
        </w:rPr>
        <w:t>there</w:t>
      </w:r>
      <w:r w:rsidRPr="00F43061">
        <w:rPr>
          <w:rFonts w:cs="Times New Roman"/>
          <w:color w:val="000000"/>
        </w:rPr>
        <w:t xml:space="preserve">, to tell its stories? </w:t>
      </w:r>
    </w:p>
    <w:p w14:paraId="2AF3273A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D34B4EF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TUNNEL OF THE SUN WITNESS </w:t>
      </w:r>
    </w:p>
    <w:p w14:paraId="7A0E1EFF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Gilgamesh did. He passed through. He returned. He told. </w:t>
      </w:r>
    </w:p>
    <w:p w14:paraId="0AC8053D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67DBE84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CHORUS </w:t>
      </w:r>
    </w:p>
    <w:p w14:paraId="1102A120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You bear testimony? </w:t>
      </w:r>
    </w:p>
    <w:p w14:paraId="2CEC13EE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7C559FD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TUNNEL OF THE SUN WITNESS</w:t>
      </w:r>
      <w:r w:rsidRPr="00F43061">
        <w:rPr>
          <w:rFonts w:eastAsia="MS Mincho" w:cs="Times New Roman"/>
          <w:color w:val="000000"/>
        </w:rPr>
        <w:br/>
      </w:r>
      <w:r w:rsidRPr="00F43061">
        <w:rPr>
          <w:rFonts w:cs="Times New Roman"/>
          <w:color w:val="000000"/>
        </w:rPr>
        <w:t xml:space="preserve">I do. I tell of the Scorpion People, and the Tunnel of the Sun. </w:t>
      </w:r>
    </w:p>
    <w:p w14:paraId="691A3884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DF718AA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 Ceremonially:</w:t>
      </w:r>
      <w:r w:rsidRPr="00F43061">
        <w:rPr>
          <w:rFonts w:cs="Times New Roman"/>
          <w:color w:val="000000"/>
        </w:rPr>
        <w:tab/>
      </w:r>
    </w:p>
    <w:p w14:paraId="7B79FD22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br/>
        <w:t xml:space="preserve">Listen: I had this from my great-grandfather, whose grandfather’s grandfather had it from his great-grandfather, who had it in a direct line from his thrice-great-great-great-great-great-grandfather, who had it first-hand from the boatman </w:t>
      </w:r>
      <w:proofErr w:type="spellStart"/>
      <w:r w:rsidRPr="00F43061">
        <w:rPr>
          <w:rFonts w:cs="Times New Roman"/>
          <w:color w:val="000000"/>
        </w:rPr>
        <w:t>Urshanabi</w:t>
      </w:r>
      <w:proofErr w:type="spellEnd"/>
      <w:r w:rsidRPr="00F43061">
        <w:rPr>
          <w:rFonts w:cs="Times New Roman"/>
          <w:color w:val="000000"/>
        </w:rPr>
        <w:t xml:space="preserve">, who had it from great king Gilgamesh himself! </w:t>
      </w:r>
    </w:p>
    <w:p w14:paraId="11F0F738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448C82E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The Witnesses briefly become more human, </w:t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less vegetal and mineral. They are suitably </w:t>
      </w:r>
    </w:p>
    <w:p w14:paraId="57346653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impressed. </w:t>
      </w:r>
    </w:p>
    <w:p w14:paraId="10466149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70EECE8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TUNNEL OF THE SUN WITNESS</w:t>
      </w:r>
    </w:p>
    <w:p w14:paraId="12A373C0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 terrible, wind-raked place was this jut of mountains. It held no sign anywhere of anything of </w:t>
      </w:r>
      <w:r w:rsidRPr="00F43061">
        <w:rPr>
          <w:rFonts w:cs="Times New Roman"/>
          <w:i/>
          <w:iCs/>
          <w:color w:val="000000"/>
        </w:rPr>
        <w:t xml:space="preserve">us, </w:t>
      </w:r>
      <w:r w:rsidRPr="00F43061">
        <w:rPr>
          <w:rFonts w:cs="Times New Roman"/>
          <w:color w:val="000000"/>
        </w:rPr>
        <w:t>or</w:t>
      </w:r>
      <w:r w:rsidRPr="00F43061">
        <w:rPr>
          <w:rFonts w:cs="Times New Roman"/>
          <w:i/>
          <w:iCs/>
          <w:color w:val="000000"/>
        </w:rPr>
        <w:t xml:space="preserve"> ours</w:t>
      </w:r>
      <w:r w:rsidRPr="00F43061">
        <w:rPr>
          <w:rFonts w:cs="Times New Roman"/>
          <w:color w:val="000000"/>
        </w:rPr>
        <w:t xml:space="preserve">—nothing human—only cliff face; and crag-jaw; and the thin, chill pallor of the sky. </w:t>
      </w:r>
    </w:p>
    <w:p w14:paraId="239C3CC8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BD488B1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The ranks of the Witnesses thin as if wind- </w:t>
      </w:r>
    </w:p>
    <w:p w14:paraId="638CC571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blown; </w:t>
      </w:r>
      <w:r>
        <w:rPr>
          <w:rFonts w:cs="Times New Roman"/>
          <w:color w:val="000000"/>
        </w:rPr>
        <w:t>any</w:t>
      </w:r>
      <w:r w:rsidRPr="00F43061">
        <w:rPr>
          <w:rFonts w:cs="Times New Roman"/>
          <w:color w:val="000000"/>
        </w:rPr>
        <w:t xml:space="preserve"> who remain take on the shapes </w:t>
      </w:r>
    </w:p>
    <w:p w14:paraId="2A7F6368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and character of the mountain landscape. </w:t>
      </w:r>
    </w:p>
    <w:p w14:paraId="74156113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339FD00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TUNNEL OF THE SUN WITNESS</w:t>
      </w:r>
    </w:p>
    <w:p w14:paraId="12ABE6CF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But what the Scorpion People stood sentinel to was not the mountains, but a tunnel—the </w:t>
      </w:r>
    </w:p>
    <w:p w14:paraId="67C245C6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Tunnel of the Sun. </w:t>
      </w:r>
    </w:p>
    <w:p w14:paraId="22FBAE13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C51CD05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lastRenderedPageBreak/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CHORUS </w:t>
      </w:r>
    </w:p>
    <w:p w14:paraId="5933028B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The sun goes down into the mountains. </w:t>
      </w:r>
    </w:p>
    <w:p w14:paraId="14F58483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Where it slots into a great tunnel, and rolls like a boulder in a groove— </w:t>
      </w:r>
    </w:p>
    <w:p w14:paraId="29E94C4A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From below the western horizon to below the eastern horizon.</w:t>
      </w:r>
    </w:p>
    <w:p w14:paraId="76207D49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Until coming up out of its plummet, it rises high into an arc of sky— </w:t>
      </w:r>
    </w:p>
    <w:p w14:paraId="57734185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And blazes back across the face of the world toward the mountains— </w:t>
      </w:r>
    </w:p>
    <w:p w14:paraId="7BA569A6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Where, plunged into its tunnel, it rollicks through the dark of the world— </w:t>
      </w:r>
    </w:p>
    <w:p w14:paraId="13D2F972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And out again. </w:t>
      </w:r>
    </w:p>
    <w:p w14:paraId="1FB852DF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Forever and again and forever, for such is the cycle of the sun. </w:t>
      </w:r>
    </w:p>
    <w:p w14:paraId="7D500149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14E4A47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TUNNEL OF THE SUN WITNESS</w:t>
      </w:r>
    </w:p>
    <w:p w14:paraId="338449E7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And in their crag-hardness, in their sun-radiance, in the scuttle of their swiftness, these </w:t>
      </w:r>
    </w:p>
    <w:p w14:paraId="75140107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Scorpion People were terrible to behold. </w:t>
      </w:r>
      <w:r>
        <w:rPr>
          <w:rFonts w:cs="Times New Roman"/>
          <w:color w:val="000000"/>
        </w:rPr>
        <w:t>Just t</w:t>
      </w:r>
      <w:r w:rsidRPr="00F43061">
        <w:rPr>
          <w:rFonts w:cs="Times New Roman"/>
          <w:color w:val="000000"/>
        </w:rPr>
        <w:t xml:space="preserve">o </w:t>
      </w:r>
      <w:r w:rsidRPr="006F160D">
        <w:rPr>
          <w:rFonts w:cs="Times New Roman"/>
          <w:i/>
          <w:iCs/>
          <w:color w:val="000000"/>
        </w:rPr>
        <w:t>look</w:t>
      </w:r>
      <w:r w:rsidRPr="00F43061">
        <w:rPr>
          <w:rFonts w:cs="Times New Roman"/>
          <w:color w:val="000000"/>
        </w:rPr>
        <w:t xml:space="preserve"> at them could kill an ordinary man. </w:t>
      </w:r>
    </w:p>
    <w:p w14:paraId="1B785448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2460B38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SCORPION MAN </w:t>
      </w:r>
    </w:p>
    <w:p w14:paraId="042964F9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Who’s that coming toward us, wife? </w:t>
      </w:r>
    </w:p>
    <w:p w14:paraId="43136139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985AD75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SCORPION WOMAN</w:t>
      </w:r>
    </w:p>
    <w:p w14:paraId="785C54F7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Not an ordinary man, husband. Partly human; two-thirds a god, by my reckoning. </w:t>
      </w:r>
    </w:p>
    <w:p w14:paraId="0934846A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EC89393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SCORPION MAN </w:t>
      </w:r>
    </w:p>
    <w:p w14:paraId="2FD249AB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Ho! Traveler! State your business, if you please! </w:t>
      </w:r>
    </w:p>
    <w:p w14:paraId="3160E1BD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CC0E779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SCORPION WOMAN </w:t>
      </w:r>
    </w:p>
    <w:p w14:paraId="3F7D08AA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 xml:space="preserve">Ho! Traveler! What </w:t>
      </w:r>
      <w:r w:rsidRPr="00F43061">
        <w:rPr>
          <w:rFonts w:cs="Times New Roman"/>
          <w:i/>
          <w:iCs/>
          <w:color w:val="000000"/>
        </w:rPr>
        <w:t xml:space="preserve">he </w:t>
      </w:r>
      <w:r w:rsidRPr="00F43061">
        <w:rPr>
          <w:rFonts w:cs="Times New Roman"/>
          <w:color w:val="000000"/>
        </w:rPr>
        <w:t>said!</w:t>
      </w:r>
      <w:r>
        <w:rPr>
          <w:rFonts w:cs="Times New Roman"/>
          <w:color w:val="000000"/>
        </w:rPr>
        <w:t xml:space="preserve"> My Scorpion Man!</w:t>
      </w:r>
    </w:p>
    <w:p w14:paraId="3AC23767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</w:p>
    <w:p w14:paraId="47D4357F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VOICE OF GILGAMESH </w:t>
      </w:r>
    </w:p>
    <w:p w14:paraId="33152320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I seek Utnapishtim, my ancestor, the immortal. I wish to question him about the nature of life and death. </w:t>
      </w:r>
    </w:p>
    <w:p w14:paraId="4CF1623C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35268F1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SCORPION WOMAN </w:t>
      </w:r>
    </w:p>
    <w:p w14:paraId="6B90DAE3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A long journey you’ve set out on, then!</w:t>
      </w:r>
    </w:p>
    <w:p w14:paraId="2F2A218A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 </w:t>
      </w:r>
    </w:p>
    <w:p w14:paraId="7E557456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SCORPION MAN </w:t>
      </w:r>
    </w:p>
    <w:p w14:paraId="2F5CF2D7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Not that </w:t>
      </w:r>
      <w:r w:rsidRPr="00F43061">
        <w:rPr>
          <w:rFonts w:cs="Times New Roman"/>
          <w:i/>
          <w:iCs/>
          <w:color w:val="000000"/>
        </w:rPr>
        <w:t xml:space="preserve">that </w:t>
      </w:r>
      <w:r w:rsidRPr="00F43061">
        <w:rPr>
          <w:rFonts w:cs="Times New Roman"/>
          <w:color w:val="000000"/>
        </w:rPr>
        <w:t>matters much.</w:t>
      </w:r>
    </w:p>
    <w:p w14:paraId="1BDCF5A7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6C8CF74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SCORPION WOMAN </w:t>
      </w:r>
    </w:p>
    <w:p w14:paraId="60CB4910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Since nobody has ever completed the first leg of it! </w:t>
      </w:r>
    </w:p>
    <w:p w14:paraId="71BEE64B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395B246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SCORPION MAN </w:t>
      </w:r>
    </w:p>
    <w:p w14:paraId="60E4F7FA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Ho! What </w:t>
      </w:r>
      <w:r w:rsidRPr="00F43061">
        <w:rPr>
          <w:rFonts w:cs="Times New Roman"/>
          <w:i/>
          <w:iCs/>
          <w:color w:val="000000"/>
        </w:rPr>
        <w:t xml:space="preserve">she </w:t>
      </w:r>
      <w:r w:rsidRPr="00F43061">
        <w:rPr>
          <w:rFonts w:cs="Times New Roman"/>
          <w:color w:val="000000"/>
        </w:rPr>
        <w:t>said!</w:t>
      </w:r>
      <w:r>
        <w:rPr>
          <w:rFonts w:cs="Times New Roman"/>
          <w:color w:val="000000"/>
        </w:rPr>
        <w:t xml:space="preserve"> My Scorpion Woman!</w:t>
      </w:r>
    </w:p>
    <w:p w14:paraId="4B0A15C6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</w:p>
    <w:p w14:paraId="5CF2329B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They laugh an eerie, craggy, scuttling laugh. </w:t>
      </w:r>
    </w:p>
    <w:p w14:paraId="528C50CE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C04C946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GILGAMESH </w:t>
      </w:r>
      <w:r w:rsidRPr="00F43061">
        <w:rPr>
          <w:rFonts w:cs="Times New Roman"/>
          <w:i/>
          <w:iCs/>
          <w:color w:val="000000"/>
        </w:rPr>
        <w:t>(entering)</w:t>
      </w:r>
    </w:p>
    <w:p w14:paraId="0EAA657D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Then I will be the first. </w:t>
      </w:r>
    </w:p>
    <w:p w14:paraId="3A0424FB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lastRenderedPageBreak/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SCORPION MAN </w:t>
      </w:r>
    </w:p>
    <w:p w14:paraId="4C0B9058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proofErr w:type="spellStart"/>
      <w:r w:rsidRPr="00F43061">
        <w:rPr>
          <w:rFonts w:cs="Times New Roman"/>
          <w:color w:val="000000"/>
        </w:rPr>
        <w:t>Mmh</w:t>
      </w:r>
      <w:proofErr w:type="spellEnd"/>
      <w:r w:rsidRPr="00F43061">
        <w:rPr>
          <w:rFonts w:cs="Times New Roman"/>
          <w:color w:val="000000"/>
        </w:rPr>
        <w:t xml:space="preserve">. So, traveler—what’s your name, by the by? </w:t>
      </w:r>
    </w:p>
    <w:p w14:paraId="72AD4DAB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D8980D2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GILGAMESH </w:t>
      </w:r>
    </w:p>
    <w:p w14:paraId="1F1FE11E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I am Gilgamesh— </w:t>
      </w:r>
    </w:p>
    <w:p w14:paraId="250BF3DF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6977FC9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SCORPION MAN </w:t>
      </w:r>
    </w:p>
    <w:p w14:paraId="0D0E30B1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Well, then, Gilgamesh— </w:t>
      </w:r>
    </w:p>
    <w:p w14:paraId="746EB4A3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614D636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GILGAMESH </w:t>
      </w:r>
      <w:r w:rsidRPr="00F43061">
        <w:rPr>
          <w:rFonts w:cs="Times New Roman"/>
          <w:i/>
          <w:iCs/>
          <w:color w:val="000000"/>
        </w:rPr>
        <w:t xml:space="preserve">(continuing) </w:t>
      </w:r>
    </w:p>
    <w:p w14:paraId="786ABF56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King of </w:t>
      </w:r>
      <w:proofErr w:type="spellStart"/>
      <w:r w:rsidRPr="00F43061">
        <w:rPr>
          <w:rFonts w:cs="Times New Roman"/>
          <w:color w:val="000000"/>
        </w:rPr>
        <w:t>Uruk</w:t>
      </w:r>
      <w:proofErr w:type="spellEnd"/>
      <w:r w:rsidRPr="00F43061">
        <w:rPr>
          <w:rFonts w:cs="Times New Roman"/>
          <w:color w:val="000000"/>
        </w:rPr>
        <w:t xml:space="preserve">, slayer of Humbaba and of the Bull of Heaven. </w:t>
      </w:r>
    </w:p>
    <w:p w14:paraId="323B51C3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8BC61B6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SCORPION WOMAN </w:t>
      </w:r>
    </w:p>
    <w:p w14:paraId="5DFD3B9D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Oh, </w:t>
      </w:r>
      <w:r w:rsidRPr="00F43061">
        <w:rPr>
          <w:rFonts w:cs="Times New Roman"/>
          <w:i/>
          <w:iCs/>
          <w:color w:val="000000"/>
        </w:rPr>
        <w:t xml:space="preserve">that </w:t>
      </w:r>
      <w:r w:rsidRPr="00F43061">
        <w:rPr>
          <w:rFonts w:cs="Times New Roman"/>
          <w:color w:val="000000"/>
        </w:rPr>
        <w:t xml:space="preserve">Gilgamesh! </w:t>
      </w:r>
    </w:p>
    <w:p w14:paraId="56E4CE3A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2C858E5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They laugh the craggy, scuttling laugh. </w:t>
      </w:r>
    </w:p>
    <w:p w14:paraId="7B070A27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81D6683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GILGAMESH</w:t>
      </w:r>
    </w:p>
    <w:p w14:paraId="7AF2A29A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My need, sentinels, is great. It is in cold and in hunger that I travel, and in heartbreak, yet I cannot be turned from my path. </w:t>
      </w:r>
      <w:r>
        <w:rPr>
          <w:rFonts w:cs="Times New Roman"/>
          <w:color w:val="000000"/>
        </w:rPr>
        <w:t>Do</w:t>
      </w:r>
      <w:r w:rsidRPr="00F43061">
        <w:rPr>
          <w:rFonts w:cs="Times New Roman"/>
          <w:color w:val="000000"/>
        </w:rPr>
        <w:t xml:space="preserve"> you </w:t>
      </w:r>
      <w:r>
        <w:rPr>
          <w:rFonts w:cs="Times New Roman"/>
          <w:color w:val="000000"/>
        </w:rPr>
        <w:t>mean to assist</w:t>
      </w:r>
      <w:r w:rsidRPr="00F430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me, </w:t>
      </w:r>
      <w:r w:rsidRPr="00F43061">
        <w:rPr>
          <w:rFonts w:cs="Times New Roman"/>
          <w:color w:val="000000"/>
        </w:rPr>
        <w:t>or</w:t>
      </w:r>
      <w:r>
        <w:rPr>
          <w:rFonts w:cs="Times New Roman"/>
          <w:color w:val="000000"/>
        </w:rPr>
        <w:t xml:space="preserve"> to assault me</w:t>
      </w:r>
      <w:r w:rsidRPr="00F43061">
        <w:rPr>
          <w:rFonts w:cs="Times New Roman"/>
          <w:color w:val="000000"/>
        </w:rPr>
        <w:t xml:space="preserve">? </w:t>
      </w:r>
    </w:p>
    <w:p w14:paraId="4954E72E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935A5A7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SCORPION MAN</w:t>
      </w:r>
    </w:p>
    <w:p w14:paraId="7A20DE9E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Oh, as far as that goes, Gilgamesh, king of </w:t>
      </w:r>
      <w:proofErr w:type="spellStart"/>
      <w:r w:rsidRPr="00F43061">
        <w:rPr>
          <w:rFonts w:cs="Times New Roman"/>
          <w:color w:val="000000"/>
        </w:rPr>
        <w:t>Uruk</w:t>
      </w:r>
      <w:proofErr w:type="spellEnd"/>
      <w:r w:rsidRPr="00F43061">
        <w:rPr>
          <w:rFonts w:cs="Times New Roman"/>
          <w:color w:val="000000"/>
        </w:rPr>
        <w:t xml:space="preserve">—and two-thirds divine by our reckoning, </w:t>
      </w:r>
    </w:p>
    <w:p w14:paraId="5A094344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which may make things interesting—you’re welcome to </w:t>
      </w:r>
      <w:r>
        <w:rPr>
          <w:rFonts w:cs="Times New Roman"/>
          <w:color w:val="000000"/>
        </w:rPr>
        <w:t>our complete indifference</w:t>
      </w:r>
      <w:r w:rsidRPr="00F43061">
        <w:rPr>
          <w:rFonts w:cs="Times New Roman"/>
          <w:color w:val="000000"/>
        </w:rPr>
        <w:t xml:space="preserve">. </w:t>
      </w:r>
    </w:p>
    <w:p w14:paraId="306668E3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3D2967E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SCORPION WOMAN</w:t>
      </w:r>
    </w:p>
    <w:p w14:paraId="20E44B4C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Follow the sun into that cave.</w:t>
      </w:r>
      <w:r w:rsidRPr="00F430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Run</w:t>
      </w:r>
      <w:r w:rsidRPr="00F43061">
        <w:rPr>
          <w:rFonts w:cs="Times New Roman"/>
          <w:color w:val="000000"/>
        </w:rPr>
        <w:t xml:space="preserve"> from one side to the other of the world</w:t>
      </w:r>
      <w:r>
        <w:rPr>
          <w:rFonts w:cs="Times New Roman"/>
          <w:color w:val="000000"/>
        </w:rPr>
        <w:t>. Ou</w:t>
      </w:r>
      <w:r w:rsidRPr="00F43061">
        <w:rPr>
          <w:rFonts w:cs="Times New Roman"/>
          <w:color w:val="000000"/>
        </w:rPr>
        <w:t>trac</w:t>
      </w:r>
      <w:r>
        <w:rPr>
          <w:rFonts w:cs="Times New Roman"/>
          <w:color w:val="000000"/>
        </w:rPr>
        <w:t>ing</w:t>
      </w:r>
      <w:r w:rsidRPr="00F430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it</w:t>
      </w:r>
      <w:r w:rsidRPr="00F43061">
        <w:rPr>
          <w:rFonts w:cs="Times New Roman"/>
          <w:color w:val="000000"/>
        </w:rPr>
        <w:t xml:space="preserve">. </w:t>
      </w:r>
    </w:p>
    <w:p w14:paraId="71296F2F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D9B5057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SCORPION MAN</w:t>
      </w:r>
    </w:p>
    <w:p w14:paraId="2A65F399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Dense the darkness is in there, and not a scrap of light there’ll be— </w:t>
      </w:r>
    </w:p>
    <w:p w14:paraId="243EEDD4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D36AF2A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SCORPION WOMAN </w:t>
      </w:r>
    </w:p>
    <w:p w14:paraId="55EAAD3B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Till it gets back</w:t>
      </w:r>
      <w:r w:rsidRPr="00F43061">
        <w:rPr>
          <w:rFonts w:cs="Times New Roman"/>
          <w:color w:val="000000"/>
        </w:rPr>
        <w:t xml:space="preserve">! </w:t>
      </w:r>
    </w:p>
    <w:p w14:paraId="27049B82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6CE935B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SCORPION MAN </w:t>
      </w:r>
    </w:p>
    <w:p w14:paraId="6DF7EEAF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Outracing </w:t>
      </w:r>
      <w:r w:rsidRPr="00A30742">
        <w:rPr>
          <w:rFonts w:cs="Times New Roman"/>
          <w:i/>
          <w:iCs/>
          <w:color w:val="000000"/>
        </w:rPr>
        <w:t>you</w:t>
      </w:r>
      <w:r>
        <w:rPr>
          <w:rFonts w:cs="Times New Roman"/>
          <w:color w:val="000000"/>
        </w:rPr>
        <w:t>, a</w:t>
      </w:r>
      <w:r w:rsidRPr="00F43061">
        <w:rPr>
          <w:rFonts w:cs="Times New Roman"/>
          <w:color w:val="000000"/>
        </w:rPr>
        <w:t xml:space="preserve">s </w:t>
      </w:r>
      <w:r>
        <w:rPr>
          <w:rFonts w:cs="Times New Roman"/>
          <w:color w:val="000000"/>
        </w:rPr>
        <w:t>the sun</w:t>
      </w:r>
      <w:r w:rsidRPr="00F430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does </w:t>
      </w:r>
      <w:r w:rsidRPr="00F43061">
        <w:rPr>
          <w:rFonts w:cs="Times New Roman"/>
          <w:color w:val="000000"/>
        </w:rPr>
        <w:t>ten</w:t>
      </w:r>
      <w:r>
        <w:rPr>
          <w:rFonts w:cs="Times New Roman"/>
          <w:color w:val="000000"/>
        </w:rPr>
        <w:t>d</w:t>
      </w:r>
      <w:r w:rsidRPr="00F43061">
        <w:rPr>
          <w:rFonts w:cs="Times New Roman"/>
          <w:color w:val="000000"/>
        </w:rPr>
        <w:t xml:space="preserve"> to</w:t>
      </w:r>
      <w:r>
        <w:rPr>
          <w:rFonts w:cs="Times New Roman"/>
          <w:color w:val="000000"/>
        </w:rPr>
        <w:t xml:space="preserve"> do!</w:t>
      </w:r>
      <w:r w:rsidRPr="00F43061">
        <w:rPr>
          <w:rFonts w:cs="Times New Roman"/>
          <w:color w:val="000000"/>
        </w:rPr>
        <w:t xml:space="preserve"> </w:t>
      </w:r>
    </w:p>
    <w:p w14:paraId="5B8CADAD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EEFBAA9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SCORPION WOMAN </w:t>
      </w:r>
    </w:p>
    <w:p w14:paraId="0DD8C60E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And then there</w:t>
      </w:r>
      <w:r>
        <w:rPr>
          <w:rFonts w:cs="Times New Roman"/>
          <w:color w:val="000000"/>
        </w:rPr>
        <w:t>'ll be</w:t>
      </w:r>
      <w:r w:rsidRPr="00F43061">
        <w:rPr>
          <w:rFonts w:cs="Times New Roman"/>
          <w:color w:val="000000"/>
        </w:rPr>
        <w:t xml:space="preserve"> a </w:t>
      </w:r>
      <w:r w:rsidRPr="00F43061">
        <w:rPr>
          <w:rFonts w:cs="Times New Roman"/>
          <w:i/>
          <w:iCs/>
          <w:color w:val="000000"/>
        </w:rPr>
        <w:t>lot</w:t>
      </w:r>
      <w:r w:rsidRPr="00F43061">
        <w:rPr>
          <w:rFonts w:cs="Times New Roman"/>
          <w:color w:val="000000"/>
        </w:rPr>
        <w:t xml:space="preserve"> of light. </w:t>
      </w:r>
      <w:r>
        <w:rPr>
          <w:rFonts w:cs="Times New Roman"/>
          <w:color w:val="000000"/>
        </w:rPr>
        <w:t>T</w:t>
      </w:r>
      <w:r w:rsidRPr="00F43061">
        <w:rPr>
          <w:rFonts w:cs="Times New Roman"/>
          <w:color w:val="000000"/>
        </w:rPr>
        <w:t>oo much</w:t>
      </w:r>
      <w:r>
        <w:rPr>
          <w:rFonts w:cs="Times New Roman"/>
          <w:color w:val="000000"/>
        </w:rPr>
        <w:t xml:space="preserve"> for you</w:t>
      </w:r>
      <w:r w:rsidRPr="00F43061">
        <w:rPr>
          <w:rFonts w:cs="Times New Roman"/>
          <w:color w:val="000000"/>
        </w:rPr>
        <w:t xml:space="preserve">, perhaps. </w:t>
      </w:r>
    </w:p>
    <w:p w14:paraId="5032C6B3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6FDA309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BOTH </w:t>
      </w:r>
      <w:r w:rsidRPr="00F43061">
        <w:rPr>
          <w:rFonts w:cs="Times New Roman"/>
          <w:i/>
          <w:iCs/>
          <w:color w:val="000000"/>
        </w:rPr>
        <w:t>(laughing the laugh)</w:t>
      </w:r>
      <w:r w:rsidRPr="00F43061">
        <w:rPr>
          <w:rFonts w:cs="Times New Roman"/>
          <w:color w:val="000000"/>
        </w:rPr>
        <w:t xml:space="preserve"> </w:t>
      </w:r>
    </w:p>
    <w:p w14:paraId="0B645A3A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What </w:t>
      </w:r>
      <w:r w:rsidRPr="00F43061">
        <w:rPr>
          <w:rFonts w:cs="Times New Roman"/>
          <w:i/>
          <w:iCs/>
          <w:color w:val="000000"/>
        </w:rPr>
        <w:t xml:space="preserve">she/he </w:t>
      </w:r>
      <w:r w:rsidRPr="00F43061">
        <w:rPr>
          <w:rFonts w:cs="Times New Roman"/>
          <w:color w:val="000000"/>
        </w:rPr>
        <w:t xml:space="preserve">said! </w:t>
      </w:r>
      <w:r>
        <w:rPr>
          <w:rFonts w:cs="Times New Roman"/>
          <w:color w:val="000000"/>
        </w:rPr>
        <w:t>My Scorpion Man/Woman!</w:t>
      </w:r>
    </w:p>
    <w:p w14:paraId="23E62143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000000"/>
        </w:rPr>
      </w:pPr>
    </w:p>
    <w:p w14:paraId="4E96D809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i/>
          <w:iCs/>
          <w:color w:val="000000"/>
        </w:rPr>
        <w:tab/>
      </w:r>
      <w:r w:rsidRPr="00F43061">
        <w:rPr>
          <w:rFonts w:cs="Times New Roman"/>
          <w:i/>
          <w:iCs/>
          <w:color w:val="000000"/>
        </w:rPr>
        <w:tab/>
      </w:r>
      <w:r w:rsidRPr="00F43061">
        <w:rPr>
          <w:rFonts w:cs="Times New Roman"/>
          <w:i/>
          <w:iCs/>
          <w:color w:val="000000"/>
        </w:rPr>
        <w:tab/>
      </w:r>
      <w:r w:rsidRPr="00F43061"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 w:rsidRPr="00F43061">
        <w:rPr>
          <w:rFonts w:cs="Times New Roman"/>
          <w:color w:val="000000"/>
        </w:rPr>
        <w:t xml:space="preserve">SCORPION WOMAN </w:t>
      </w:r>
    </w:p>
    <w:p w14:paraId="0BEAC32A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Go </w:t>
      </w:r>
      <w:r>
        <w:rPr>
          <w:rFonts w:cs="Times New Roman"/>
          <w:color w:val="000000"/>
        </w:rPr>
        <w:t xml:space="preserve">right </w:t>
      </w:r>
      <w:r w:rsidRPr="00F43061">
        <w:rPr>
          <w:rFonts w:cs="Times New Roman"/>
          <w:color w:val="000000"/>
        </w:rPr>
        <w:t>ahead, though, dear—</w:t>
      </w:r>
      <w:proofErr w:type="spellStart"/>
      <w:r w:rsidRPr="00F43061">
        <w:rPr>
          <w:rFonts w:cs="Times New Roman"/>
          <w:color w:val="000000"/>
        </w:rPr>
        <w:t>Mâsha</w:t>
      </w:r>
      <w:proofErr w:type="spellEnd"/>
      <w:r w:rsidRPr="00F43061">
        <w:rPr>
          <w:rFonts w:cs="Times New Roman"/>
          <w:color w:val="000000"/>
        </w:rPr>
        <w:t xml:space="preserve"> is open to you. </w:t>
      </w:r>
      <w:r w:rsidRPr="00F43061">
        <w:rPr>
          <w:rFonts w:cs="Times New Roman"/>
          <w:i/>
          <w:iCs/>
          <w:color w:val="000000"/>
        </w:rPr>
        <w:t xml:space="preserve">Maybe </w:t>
      </w:r>
      <w:r w:rsidRPr="00F43061">
        <w:rPr>
          <w:rFonts w:cs="Times New Roman"/>
          <w:color w:val="000000"/>
        </w:rPr>
        <w:t>you’ll make it.</w:t>
      </w:r>
    </w:p>
    <w:p w14:paraId="484DD954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D9758C2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000000"/>
        </w:rPr>
      </w:pPr>
      <w:r w:rsidRPr="00F43061">
        <w:rPr>
          <w:rFonts w:cs="Times New Roman"/>
          <w:color w:val="000000"/>
        </w:rPr>
        <w:lastRenderedPageBreak/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CHORUS </w:t>
      </w:r>
    </w:p>
    <w:p w14:paraId="6235043C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Banded in color and glare, the sun began to set. It was as if the peaks jostled to catch it. The very landscape seemed to shift, as the sun </w:t>
      </w:r>
      <w:r>
        <w:rPr>
          <w:rFonts w:cs="Times New Roman"/>
          <w:color w:val="000000"/>
        </w:rPr>
        <w:t>roared into the rift between the two heads of the mountain</w:t>
      </w:r>
      <w:r w:rsidRPr="00F43061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With a roar all his own, Gilgamesh plunged in after it, riding the fiery embers of its wake.</w:t>
      </w:r>
    </w:p>
    <w:p w14:paraId="26F05215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 </w:t>
      </w:r>
    </w:p>
    <w:p w14:paraId="6C89B2C3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TUNNEL OF THE SUN WITNESS</w:t>
      </w:r>
    </w:p>
    <w:p w14:paraId="799BD973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King Gilgamesh himself it was who told the boatman </w:t>
      </w:r>
      <w:proofErr w:type="spellStart"/>
      <w:r w:rsidRPr="00F43061">
        <w:rPr>
          <w:rFonts w:cs="Times New Roman"/>
          <w:color w:val="000000"/>
        </w:rPr>
        <w:t>Urshanabi</w:t>
      </w:r>
      <w:proofErr w:type="spellEnd"/>
      <w:r w:rsidRPr="00F43061">
        <w:rPr>
          <w:rFonts w:cs="Times New Roman"/>
          <w:color w:val="000000"/>
        </w:rPr>
        <w:t xml:space="preserve">, who told my ancestors’ </w:t>
      </w:r>
    </w:p>
    <w:p w14:paraId="6AF1FF4B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ancestors’ ancestor what happened in that tunnel. The tunnel of the sun. </w:t>
      </w:r>
    </w:p>
    <w:p w14:paraId="60DBDD73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DCB72B2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CHORUS </w:t>
      </w:r>
    </w:p>
    <w:p w14:paraId="30FC026A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And told it true? </w:t>
      </w:r>
    </w:p>
    <w:p w14:paraId="4EF557C7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5353AC5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TUNNEL OF THE SUN WITNESS </w:t>
      </w:r>
    </w:p>
    <w:p w14:paraId="561C6A5C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Sure. </w:t>
      </w:r>
      <w:r w:rsidRPr="00F43061">
        <w:rPr>
          <w:rFonts w:cs="Times New Roman"/>
          <w:color w:val="000000"/>
        </w:rPr>
        <w:t xml:space="preserve">How else could Gilgamesh </w:t>
      </w:r>
      <w:r>
        <w:rPr>
          <w:rFonts w:cs="Times New Roman"/>
          <w:color w:val="000000"/>
        </w:rPr>
        <w:t xml:space="preserve">have </w:t>
      </w:r>
      <w:r w:rsidRPr="00F43061">
        <w:rPr>
          <w:rFonts w:cs="Times New Roman"/>
          <w:color w:val="000000"/>
        </w:rPr>
        <w:t>live</w:t>
      </w:r>
      <w:r>
        <w:rPr>
          <w:rFonts w:cs="Times New Roman"/>
          <w:color w:val="000000"/>
        </w:rPr>
        <w:t>d</w:t>
      </w:r>
      <w:r w:rsidRPr="00F43061">
        <w:rPr>
          <w:rFonts w:cs="Times New Roman"/>
          <w:color w:val="000000"/>
        </w:rPr>
        <w:t xml:space="preserve"> to meet the boatman? </w:t>
      </w:r>
    </w:p>
    <w:p w14:paraId="1B29409D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8A07DCF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VOICE OF GILGAMESH</w:t>
      </w:r>
      <w:r>
        <w:rPr>
          <w:rFonts w:cs="Times New Roman"/>
          <w:color w:val="000000"/>
        </w:rPr>
        <w:t xml:space="preserve">, </w:t>
      </w:r>
      <w:r w:rsidRPr="00386B80">
        <w:rPr>
          <w:rFonts w:cs="Times New Roman"/>
          <w:i/>
          <w:iCs/>
          <w:color w:val="000000"/>
        </w:rPr>
        <w:t xml:space="preserve">from </w:t>
      </w:r>
      <w:r>
        <w:rPr>
          <w:rFonts w:cs="Times New Roman"/>
          <w:i/>
          <w:iCs/>
          <w:color w:val="000000"/>
        </w:rPr>
        <w:t>sudden</w:t>
      </w:r>
      <w:r w:rsidRPr="00386B80">
        <w:rPr>
          <w:rFonts w:cs="Times New Roman"/>
          <w:i/>
          <w:iCs/>
          <w:color w:val="000000"/>
        </w:rPr>
        <w:t xml:space="preserve"> darkness</w:t>
      </w:r>
    </w:p>
    <w:p w14:paraId="60073F92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Two hours, I hurtled through its darkness, behind and before the hurtling sun. </w:t>
      </w:r>
    </w:p>
    <w:p w14:paraId="111EA7EC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Not once did I stop, or waver</w:t>
      </w:r>
      <w:r>
        <w:rPr>
          <w:rFonts w:cs="Times New Roman"/>
          <w:color w:val="000000"/>
        </w:rPr>
        <w:t>.</w:t>
      </w:r>
    </w:p>
    <w:p w14:paraId="601CC114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For four hours, I raced into </w:t>
      </w:r>
      <w:r>
        <w:rPr>
          <w:rFonts w:cs="Times New Roman"/>
          <w:color w:val="000000"/>
        </w:rPr>
        <w:t>that</w:t>
      </w:r>
      <w:r w:rsidRPr="00F43061">
        <w:rPr>
          <w:rFonts w:cs="Times New Roman"/>
          <w:color w:val="000000"/>
        </w:rPr>
        <w:t xml:space="preserve"> darkness, with only the echoes of my breath</w:t>
      </w:r>
    </w:p>
    <w:p w14:paraId="4A280CE2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and the </w:t>
      </w:r>
      <w:r>
        <w:rPr>
          <w:rFonts w:cs="Times New Roman"/>
          <w:color w:val="000000"/>
        </w:rPr>
        <w:t>pounding</w:t>
      </w:r>
      <w:r w:rsidRPr="00F43061">
        <w:rPr>
          <w:rFonts w:cs="Times New Roman"/>
          <w:color w:val="000000"/>
        </w:rPr>
        <w:t xml:space="preserve"> of my stride to steer me, to sound my path between the walls. </w:t>
      </w:r>
    </w:p>
    <w:p w14:paraId="7D831429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Six hours in that tunnel, </w:t>
      </w:r>
      <w:r>
        <w:rPr>
          <w:rFonts w:cs="Times New Roman"/>
          <w:color w:val="000000"/>
        </w:rPr>
        <w:t>then</w:t>
      </w:r>
      <w:r w:rsidRPr="00F43061">
        <w:rPr>
          <w:rFonts w:cs="Times New Roman"/>
          <w:color w:val="000000"/>
        </w:rPr>
        <w:t xml:space="preserve"> eight hours, </w:t>
      </w:r>
      <w:r>
        <w:rPr>
          <w:rFonts w:cs="Times New Roman"/>
          <w:color w:val="000000"/>
        </w:rPr>
        <w:t>then</w:t>
      </w:r>
      <w:r w:rsidRPr="00F430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twelve</w:t>
      </w:r>
      <w:r w:rsidRPr="00F43061">
        <w:rPr>
          <w:rFonts w:cs="Times New Roman"/>
          <w:color w:val="000000"/>
        </w:rPr>
        <w:t xml:space="preserve"> hours, </w:t>
      </w:r>
      <w:r>
        <w:rPr>
          <w:rFonts w:cs="Times New Roman"/>
          <w:color w:val="000000"/>
        </w:rPr>
        <w:t>sixteen</w:t>
      </w:r>
      <w:r w:rsidRPr="00F43061">
        <w:rPr>
          <w:rFonts w:cs="Times New Roman"/>
          <w:color w:val="000000"/>
        </w:rPr>
        <w:t xml:space="preserve">, </w:t>
      </w:r>
    </w:p>
    <w:p w14:paraId="28A975D6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yet never did I </w:t>
      </w:r>
      <w:r>
        <w:rPr>
          <w:rFonts w:cs="Times New Roman"/>
          <w:color w:val="000000"/>
        </w:rPr>
        <w:t>pause,</w:t>
      </w:r>
      <w:r w:rsidRPr="00F43061">
        <w:rPr>
          <w:rFonts w:cs="Times New Roman"/>
          <w:color w:val="000000"/>
        </w:rPr>
        <w:t xml:space="preserve"> or waver, as I chased the sun's last hint of </w:t>
      </w:r>
      <w:r>
        <w:rPr>
          <w:rFonts w:cs="Times New Roman"/>
          <w:color w:val="000000"/>
        </w:rPr>
        <w:t>twi</w:t>
      </w:r>
      <w:r w:rsidRPr="00F43061">
        <w:rPr>
          <w:rFonts w:cs="Times New Roman"/>
          <w:color w:val="000000"/>
        </w:rPr>
        <w:t xml:space="preserve">light, </w:t>
      </w:r>
    </w:p>
    <w:p w14:paraId="081A5FD9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as I outpaced the sun's first hint of </w:t>
      </w:r>
      <w:r>
        <w:rPr>
          <w:rFonts w:cs="Times New Roman"/>
          <w:color w:val="000000"/>
        </w:rPr>
        <w:t xml:space="preserve">dawn </w:t>
      </w:r>
      <w:r w:rsidRPr="00F43061">
        <w:rPr>
          <w:rFonts w:cs="Times New Roman"/>
          <w:color w:val="000000"/>
        </w:rPr>
        <w:t xml:space="preserve">light. </w:t>
      </w:r>
    </w:p>
    <w:p w14:paraId="76DBB7C8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Twenty</w:t>
      </w:r>
      <w:r w:rsidRPr="00F43061">
        <w:rPr>
          <w:rFonts w:cs="Times New Roman"/>
          <w:color w:val="000000"/>
        </w:rPr>
        <w:t xml:space="preserve"> hours, and twenty</w:t>
      </w:r>
      <w:r>
        <w:rPr>
          <w:rFonts w:cs="Times New Roman"/>
          <w:color w:val="000000"/>
        </w:rPr>
        <w:t>-four</w:t>
      </w:r>
      <w:r w:rsidRPr="00F43061">
        <w:rPr>
          <w:rFonts w:cs="Times New Roman"/>
          <w:color w:val="000000"/>
        </w:rPr>
        <w:t>,</w:t>
      </w:r>
      <w:r w:rsidRPr="00F43061">
        <w:rPr>
          <w:rFonts w:eastAsia="MS Mincho"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 xml:space="preserve">seeing only darkness, </w:t>
      </w:r>
    </w:p>
    <w:p w14:paraId="66267D73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following only </w:t>
      </w:r>
      <w:r>
        <w:rPr>
          <w:rFonts w:cs="Times New Roman"/>
          <w:color w:val="000000"/>
        </w:rPr>
        <w:t>a</w:t>
      </w:r>
      <w:r w:rsidRPr="00F43061">
        <w:rPr>
          <w:rFonts w:cs="Times New Roman"/>
          <w:color w:val="000000"/>
        </w:rPr>
        <w:t xml:space="preserve"> far </w:t>
      </w:r>
      <w:r>
        <w:rPr>
          <w:rFonts w:cs="Times New Roman"/>
          <w:color w:val="000000"/>
        </w:rPr>
        <w:t>whiff</w:t>
      </w:r>
      <w:r w:rsidRPr="00F43061">
        <w:rPr>
          <w:rFonts w:cs="Times New Roman"/>
          <w:color w:val="000000"/>
        </w:rPr>
        <w:t xml:space="preserve"> of air, towards a faint hope of sky. </w:t>
      </w:r>
    </w:p>
    <w:p w14:paraId="6DA7801D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Twenty-six </w:t>
      </w:r>
      <w:r w:rsidRPr="00F43061">
        <w:rPr>
          <w:rFonts w:cs="Times New Roman"/>
          <w:color w:val="000000"/>
        </w:rPr>
        <w:t xml:space="preserve">hours I hurtled, the sun hurtling hard behind me now, and </w:t>
      </w:r>
      <w:r>
        <w:rPr>
          <w:rFonts w:cs="Times New Roman"/>
          <w:color w:val="000000"/>
        </w:rPr>
        <w:t>twenty-eight</w:t>
      </w:r>
      <w:r w:rsidRPr="00F43061">
        <w:rPr>
          <w:rFonts w:cs="Times New Roman"/>
          <w:color w:val="000000"/>
        </w:rPr>
        <w:t xml:space="preserve">. </w:t>
      </w:r>
    </w:p>
    <w:p w14:paraId="4DEAC27C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Until at the </w:t>
      </w:r>
      <w:r>
        <w:rPr>
          <w:rFonts w:cs="Times New Roman"/>
          <w:color w:val="000000"/>
        </w:rPr>
        <w:t>twenty-ninth</w:t>
      </w:r>
      <w:r w:rsidRPr="00F43061">
        <w:rPr>
          <w:rFonts w:cs="Times New Roman"/>
          <w:color w:val="000000"/>
        </w:rPr>
        <w:t xml:space="preserve"> hour—the sun’s great</w:t>
      </w:r>
      <w:r w:rsidRPr="00F43061">
        <w:rPr>
          <w:rFonts w:eastAsia="MS Mincho"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 xml:space="preserve">howl and hiss of fire </w:t>
      </w:r>
    </w:p>
    <w:p w14:paraId="4233E2E4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breaking almost upon my back— I broke through </w:t>
      </w:r>
    </w:p>
    <w:p w14:paraId="5B94287B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into a world of light. </w:t>
      </w:r>
    </w:p>
    <w:p w14:paraId="5DE1E6DA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E620FD0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A dazzle of light; we see Gilgamesh on the </w:t>
      </w:r>
    </w:p>
    <w:p w14:paraId="53057780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ground, collapsed and breathless.</w:t>
      </w:r>
    </w:p>
    <w:p w14:paraId="13C65AA5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 </w:t>
      </w:r>
    </w:p>
    <w:p w14:paraId="3B902A0F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TUNNEL OF THE SUN WITNESS</w:t>
      </w:r>
    </w:p>
    <w:p w14:paraId="24AA4B2E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The light of sunrise, it was, at the far end of the world. </w:t>
      </w:r>
    </w:p>
    <w:p w14:paraId="3412F35C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And </w:t>
      </w:r>
      <w:r>
        <w:rPr>
          <w:rFonts w:cs="Times New Roman"/>
          <w:color w:val="000000"/>
        </w:rPr>
        <w:t>a</w:t>
      </w:r>
      <w:r w:rsidRPr="00F430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great </w:t>
      </w:r>
      <w:r w:rsidRPr="00F43061">
        <w:rPr>
          <w:rFonts w:cs="Times New Roman"/>
          <w:color w:val="000000"/>
        </w:rPr>
        <w:t>blaze of precious gems</w:t>
      </w:r>
      <w:r>
        <w:rPr>
          <w:rFonts w:cs="Times New Roman"/>
          <w:color w:val="000000"/>
        </w:rPr>
        <w:t>,</w:t>
      </w:r>
      <w:r w:rsidRPr="00F430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also</w:t>
      </w:r>
      <w:r w:rsidRPr="00F43061">
        <w:rPr>
          <w:rFonts w:cs="Times New Roman"/>
          <w:color w:val="000000"/>
        </w:rPr>
        <w:t xml:space="preserve">—because now Gilgamesh was at a place </w:t>
      </w:r>
    </w:p>
    <w:p w14:paraId="560EED7B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where </w:t>
      </w:r>
      <w:r w:rsidRPr="00F43061">
        <w:rPr>
          <w:rFonts w:cs="Times New Roman"/>
          <w:color w:val="000000"/>
        </w:rPr>
        <w:t xml:space="preserve">no one the likes of </w:t>
      </w:r>
      <w:r w:rsidRPr="00F43061">
        <w:rPr>
          <w:rFonts w:cs="Times New Roman"/>
          <w:i/>
          <w:iCs/>
          <w:color w:val="000000"/>
        </w:rPr>
        <w:t xml:space="preserve">us </w:t>
      </w:r>
      <w:r w:rsidRPr="00F43061">
        <w:rPr>
          <w:rFonts w:cs="Times New Roman"/>
          <w:color w:val="000000"/>
        </w:rPr>
        <w:t xml:space="preserve">has ever been; where things work differently; </w:t>
      </w:r>
    </w:p>
    <w:p w14:paraId="15B97874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so that the flowers, the fruit-trees and the shrubs, </w:t>
      </w:r>
    </w:p>
    <w:p w14:paraId="074EBBC8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all the plant life he could see, </w:t>
      </w:r>
    </w:p>
    <w:p w14:paraId="72869FA0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grew in a latticed garden of living diamonds and rubies, of emeralds and pearls, </w:t>
      </w:r>
    </w:p>
    <w:p w14:paraId="31A6B144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carnelians and amethysts; of lapis lazuli; of sapphires and of gold! </w:t>
      </w:r>
    </w:p>
    <w:p w14:paraId="62EB4628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So my ancestors have told to me as true, and so I affirm </w:t>
      </w:r>
      <w:r>
        <w:rPr>
          <w:rFonts w:cs="Times New Roman"/>
          <w:color w:val="000000"/>
        </w:rPr>
        <w:t xml:space="preserve">to you, </w:t>
      </w:r>
      <w:r w:rsidRPr="00F43061">
        <w:rPr>
          <w:rFonts w:cs="Times New Roman"/>
          <w:color w:val="000000"/>
        </w:rPr>
        <w:t xml:space="preserve">in their name. </w:t>
      </w:r>
    </w:p>
    <w:p w14:paraId="76EF5F2B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822F160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Chorus plays a transitional music. The scene </w:t>
      </w:r>
    </w:p>
    <w:p w14:paraId="4F92DA59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shifts. The Witnesses reshape themselves, to </w:t>
      </w:r>
    </w:p>
    <w:p w14:paraId="4FCF6671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evoke the next new landscape.</w:t>
      </w:r>
    </w:p>
    <w:p w14:paraId="6299DC48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3A4B130" w14:textId="77777777" w:rsidR="006A140D" w:rsidRPr="00F43061" w:rsidRDefault="006A140D" w:rsidP="006A140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F43061">
        <w:rPr>
          <w:rFonts w:cs="Times New Roman"/>
          <w:b/>
          <w:bCs/>
          <w:color w:val="000000"/>
        </w:rPr>
        <w:t>ACT 3, scene three: THE BAR AT THE END OF THE WORLD</w:t>
      </w:r>
    </w:p>
    <w:p w14:paraId="202E6205" w14:textId="77777777" w:rsidR="006A140D" w:rsidRPr="0021269D" w:rsidRDefault="006A140D" w:rsidP="006A140D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14:paraId="2E731CA7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CHORUS</w:t>
      </w:r>
    </w:p>
    <w:p w14:paraId="111F0D69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But what are the marvels of </w:t>
      </w:r>
      <w:r>
        <w:rPr>
          <w:rFonts w:cs="Times New Roman"/>
          <w:color w:val="000000"/>
        </w:rPr>
        <w:t>such a</w:t>
      </w:r>
      <w:r w:rsidRPr="00F43061">
        <w:rPr>
          <w:rFonts w:cs="Times New Roman"/>
          <w:color w:val="000000"/>
        </w:rPr>
        <w:t xml:space="preserve"> garden to Gilgamesh? </w:t>
      </w:r>
    </w:p>
    <w:p w14:paraId="6F522758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What is th</w:t>
      </w:r>
      <w:r>
        <w:rPr>
          <w:rFonts w:cs="Times New Roman"/>
          <w:color w:val="000000"/>
        </w:rPr>
        <w:t>is</w:t>
      </w:r>
      <w:r w:rsidRPr="00F43061">
        <w:rPr>
          <w:rFonts w:cs="Times New Roman"/>
          <w:color w:val="000000"/>
        </w:rPr>
        <w:t xml:space="preserve"> half-death of exhaustion to him?</w:t>
      </w:r>
    </w:p>
    <w:p w14:paraId="3DBC4FA2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He rises; he walks beyond the brilliance of light into the emptiness;</w:t>
      </w:r>
    </w:p>
    <w:p w14:paraId="7C47CCA5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White sand, and in the distance the sea;</w:t>
      </w:r>
    </w:p>
    <w:p w14:paraId="6982CB21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And at its margin, a single building. </w:t>
      </w:r>
    </w:p>
    <w:p w14:paraId="59B78E1F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1D432FF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BAR WITNESS </w:t>
      </w:r>
    </w:p>
    <w:p w14:paraId="74B54483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Shamash spoke to him as he walked there. </w:t>
      </w:r>
    </w:p>
    <w:p w14:paraId="69125ABC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02FD5F6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CHORUS </w:t>
      </w:r>
    </w:p>
    <w:p w14:paraId="462FF4EA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Excuse me?</w:t>
      </w:r>
    </w:p>
    <w:p w14:paraId="38D397D7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</w:p>
    <w:p w14:paraId="2874EB5F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eastAsia="MS Mincho" w:cs="Times New Roman"/>
          <w:color w:val="000000"/>
        </w:rPr>
        <w:tab/>
      </w:r>
      <w:r w:rsidRPr="00F43061">
        <w:rPr>
          <w:rFonts w:eastAsia="MS Mincho" w:cs="Times New Roman"/>
          <w:color w:val="000000"/>
        </w:rPr>
        <w:tab/>
      </w:r>
      <w:r w:rsidRPr="00F43061">
        <w:rPr>
          <w:rFonts w:eastAsia="MS Mincho" w:cs="Times New Roman"/>
          <w:color w:val="000000"/>
        </w:rPr>
        <w:tab/>
      </w:r>
      <w:r w:rsidRPr="00F43061">
        <w:rPr>
          <w:rFonts w:eastAsia="MS Mincho" w:cs="Times New Roman"/>
          <w:color w:val="000000"/>
        </w:rPr>
        <w:tab/>
      </w:r>
      <w:r>
        <w:rPr>
          <w:rFonts w:eastAsia="MS Mincho"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BAR WITNESS </w:t>
      </w:r>
    </w:p>
    <w:p w14:paraId="2876744E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The god, Shamash? He spoke to him. </w:t>
      </w:r>
    </w:p>
    <w:p w14:paraId="6358912D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7C65811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General mild skeptical confusion. No one </w:t>
      </w:r>
    </w:p>
    <w:p w14:paraId="6F2D7384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has heard this detail before. </w:t>
      </w:r>
    </w:p>
    <w:p w14:paraId="3DB58C02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8C908B5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BAR WITNESS</w:t>
      </w:r>
    </w:p>
    <w:p w14:paraId="535FFBBE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Listen, I had this from my great-grandmother, whose grandmother’s great-great-grandmother had it from her great-grandmother, who had it in a direct line from her thrice-great-great-great-great-great-great-great-great-grandmother who had it first-hand from the boatman </w:t>
      </w:r>
      <w:proofErr w:type="spellStart"/>
      <w:r w:rsidRPr="00F43061">
        <w:rPr>
          <w:rFonts w:cs="Times New Roman"/>
          <w:color w:val="000000"/>
        </w:rPr>
        <w:t>Urshanabi</w:t>
      </w:r>
      <w:proofErr w:type="spellEnd"/>
      <w:r w:rsidRPr="00F43061">
        <w:rPr>
          <w:rFonts w:cs="Times New Roman"/>
          <w:color w:val="000000"/>
        </w:rPr>
        <w:t xml:space="preserve">. Who she said had it from the great king Gilgamesh himself. </w:t>
      </w:r>
    </w:p>
    <w:p w14:paraId="244988C2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410410F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CHORUS </w:t>
      </w:r>
    </w:p>
    <w:p w14:paraId="6E9CBA55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Sweet. </w:t>
      </w:r>
      <w:r w:rsidRPr="00F43061">
        <w:rPr>
          <w:rFonts w:cs="Times New Roman"/>
          <w:color w:val="000000"/>
        </w:rPr>
        <w:t xml:space="preserve">So bear your witness. </w:t>
      </w:r>
    </w:p>
    <w:p w14:paraId="0DA53F93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784A513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The Witnesses are still impressed, but a bit </w:t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less so this second time around. </w:t>
      </w:r>
    </w:p>
    <w:p w14:paraId="56BD85FE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FCA550A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>BAR WITNESS</w:t>
      </w:r>
    </w:p>
    <w:p w14:paraId="502D2C76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Just a voice in his ear the god Shamash was, you understand. “Gilgamesh, where are you running to? </w:t>
      </w:r>
      <w:r w:rsidRPr="00F43061">
        <w:rPr>
          <w:rFonts w:cs="Times New Roman"/>
          <w:i/>
          <w:iCs/>
          <w:color w:val="000000"/>
        </w:rPr>
        <w:t xml:space="preserve">Why </w:t>
      </w:r>
      <w:r w:rsidRPr="00F43061">
        <w:rPr>
          <w:rFonts w:cs="Times New Roman"/>
          <w:color w:val="000000"/>
        </w:rPr>
        <w:t>are you running?” And with a whisper of his</w:t>
      </w:r>
      <w:r>
        <w:rPr>
          <w:rFonts w:cs="Times New Roman"/>
          <w:color w:val="000000"/>
        </w:rPr>
        <w:t xml:space="preserve"> thin, hoarse</w:t>
      </w:r>
      <w:r w:rsidRPr="00F43061">
        <w:rPr>
          <w:rFonts w:cs="Times New Roman"/>
          <w:color w:val="000000"/>
        </w:rPr>
        <w:t xml:space="preserve"> breath—Gilgamesh replied: </w:t>
      </w:r>
    </w:p>
    <w:p w14:paraId="700F7DCF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D5A7154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ab/>
        <w:t xml:space="preserve">GILGAMESH </w:t>
      </w:r>
    </w:p>
    <w:p w14:paraId="31BA5232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Shall I rest my brow on the earth and sleep my life away? </w:t>
      </w:r>
    </w:p>
    <w:p w14:paraId="53F02839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Or i</w:t>
      </w:r>
      <w:r w:rsidRPr="00F43061">
        <w:rPr>
          <w:rFonts w:cs="Times New Roman"/>
          <w:color w:val="000000"/>
        </w:rPr>
        <w:t xml:space="preserve">f not—if I am to be awake; </w:t>
      </w:r>
      <w:r>
        <w:rPr>
          <w:rFonts w:cs="Times New Roman"/>
          <w:color w:val="000000"/>
        </w:rPr>
        <w:t>if I must l</w:t>
      </w:r>
      <w:r w:rsidRPr="00F43061">
        <w:rPr>
          <w:rFonts w:cs="Times New Roman"/>
          <w:color w:val="000000"/>
        </w:rPr>
        <w:t>ive—</w:t>
      </w:r>
    </w:p>
    <w:p w14:paraId="3F43E74D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What else can I </w:t>
      </w:r>
      <w:r w:rsidRPr="00291ACB">
        <w:rPr>
          <w:rFonts w:cs="Times New Roman"/>
          <w:i/>
          <w:iCs/>
          <w:color w:val="000000"/>
        </w:rPr>
        <w:t>do</w:t>
      </w:r>
      <w:r w:rsidRPr="00F43061">
        <w:rPr>
          <w:rFonts w:cs="Times New Roman"/>
          <w:color w:val="000000"/>
        </w:rPr>
        <w:t xml:space="preserve"> with my life, my lord, but this? </w:t>
      </w:r>
    </w:p>
    <w:p w14:paraId="2B0D5196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8FFAE73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BAR WITNESS</w:t>
      </w:r>
    </w:p>
    <w:p w14:paraId="43D44C24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And so he barely noticed that he had arrived at a building; or that it was a bar; or that the </w:t>
      </w:r>
    </w:p>
    <w:p w14:paraId="4279DD2A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barmaid was speaking to him.</w:t>
      </w:r>
    </w:p>
    <w:p w14:paraId="58267729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lastRenderedPageBreak/>
        <w:t xml:space="preserve"> </w:t>
      </w:r>
    </w:p>
    <w:p w14:paraId="56B6571B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SIDURI</w:t>
      </w:r>
      <w:r>
        <w:rPr>
          <w:rFonts w:cs="Times New Roman"/>
          <w:color w:val="000000"/>
        </w:rPr>
        <w:t xml:space="preserve"> </w:t>
      </w:r>
      <w:r w:rsidRPr="003B4019">
        <w:rPr>
          <w:rFonts w:cs="Times New Roman"/>
          <w:i/>
          <w:iCs/>
          <w:color w:val="000000"/>
        </w:rPr>
        <w:t xml:space="preserve">(the same actress, </w:t>
      </w:r>
      <w:r>
        <w:rPr>
          <w:rFonts w:cs="Times New Roman"/>
          <w:i/>
          <w:iCs/>
          <w:color w:val="000000"/>
        </w:rPr>
        <w:t>but a different character</w:t>
      </w:r>
      <w:r w:rsidRPr="003B4019">
        <w:rPr>
          <w:rFonts w:cs="Times New Roman"/>
          <w:i/>
          <w:iCs/>
          <w:color w:val="000000"/>
        </w:rPr>
        <w:t>)</w:t>
      </w:r>
    </w:p>
    <w:p w14:paraId="2C388046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No need to talk to yourself, now, sugar. Bartenders exist for you to tell your troubles to— </w:t>
      </w:r>
    </w:p>
    <w:p w14:paraId="0E9DD2A0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especially if you manage the trek all the way out to the bar at the end of the world. </w:t>
      </w:r>
    </w:p>
    <w:p w14:paraId="57A60BC1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81DDDD5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GILGAMESH </w:t>
      </w:r>
      <w:r w:rsidRPr="00F43061">
        <w:rPr>
          <w:rFonts w:cs="Times New Roman"/>
          <w:i/>
          <w:iCs/>
          <w:color w:val="000000"/>
        </w:rPr>
        <w:t xml:space="preserve">(looking around) </w:t>
      </w:r>
    </w:p>
    <w:p w14:paraId="4CD3EB60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There’s nobody else here. </w:t>
      </w:r>
    </w:p>
    <w:p w14:paraId="78F9A826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CB4B7B0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i/>
          <w:iCs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SIDURI </w:t>
      </w:r>
      <w:r w:rsidRPr="00F43061">
        <w:rPr>
          <w:rFonts w:cs="Times New Roman"/>
          <w:i/>
          <w:iCs/>
          <w:color w:val="000000"/>
        </w:rPr>
        <w:t>(serving him)</w:t>
      </w:r>
    </w:p>
    <w:p w14:paraId="5BF79468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Well, duh, the bar at the end of the world. I'm Siduri. The barmaid. </w:t>
      </w:r>
    </w:p>
    <w:p w14:paraId="44053FD5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86EB75B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GILGAMESH </w:t>
      </w:r>
    </w:p>
    <w:p w14:paraId="6A7CE3E4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Of the bar at the end of the world. </w:t>
      </w:r>
    </w:p>
    <w:p w14:paraId="543F86C1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4218DA8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He laughs: incredulity, exhaustion, </w:t>
      </w:r>
    </w:p>
    <w:p w14:paraId="36441CF4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depletion. He pours a little beer into his </w:t>
      </w:r>
    </w:p>
    <w:p w14:paraId="6E179BF2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palm</w:t>
      </w:r>
      <w:r>
        <w:rPr>
          <w:rFonts w:cs="Times New Roman"/>
          <w:color w:val="000000"/>
        </w:rPr>
        <w:t>,</w:t>
      </w:r>
      <w:r w:rsidRPr="00F43061">
        <w:rPr>
          <w:rFonts w:cs="Times New Roman"/>
          <w:color w:val="000000"/>
        </w:rPr>
        <w:t xml:space="preserve"> to splash his face. He </w:t>
      </w:r>
      <w:r>
        <w:rPr>
          <w:rFonts w:cs="Times New Roman"/>
          <w:color w:val="000000"/>
        </w:rPr>
        <w:t>laps up the</w:t>
      </w:r>
      <w:r w:rsidRPr="00F43061">
        <w:rPr>
          <w:rFonts w:cs="Times New Roman"/>
          <w:color w:val="000000"/>
        </w:rPr>
        <w:t xml:space="preserve"> </w:t>
      </w:r>
    </w:p>
    <w:p w14:paraId="1AC694EB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last of it, </w:t>
      </w:r>
      <w:r w:rsidRPr="00F43061">
        <w:rPr>
          <w:rFonts w:cs="Times New Roman"/>
          <w:color w:val="000000"/>
        </w:rPr>
        <w:t xml:space="preserve">gestures for more. </w:t>
      </w:r>
    </w:p>
    <w:p w14:paraId="4F4BB48A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65A02AD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SIDURI </w:t>
      </w:r>
    </w:p>
    <w:p w14:paraId="662579F1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And you’re a little scary. </w:t>
      </w:r>
    </w:p>
    <w:p w14:paraId="46C3FD40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7D74CE6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GILGAMESH </w:t>
      </w:r>
      <w:r w:rsidRPr="00F43061">
        <w:rPr>
          <w:rFonts w:cs="Times New Roman"/>
          <w:i/>
          <w:iCs/>
          <w:color w:val="000000"/>
        </w:rPr>
        <w:t>(</w:t>
      </w:r>
      <w:r>
        <w:rPr>
          <w:rFonts w:cs="Times New Roman"/>
          <w:i/>
          <w:iCs/>
          <w:color w:val="000000"/>
        </w:rPr>
        <w:t>wearily)</w:t>
      </w:r>
    </w:p>
    <w:p w14:paraId="49AE0CCA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Gilgamesh. King of </w:t>
      </w:r>
      <w:proofErr w:type="spellStart"/>
      <w:r w:rsidRPr="00F43061">
        <w:rPr>
          <w:rFonts w:cs="Times New Roman"/>
          <w:color w:val="000000"/>
        </w:rPr>
        <w:t>Uruk</w:t>
      </w:r>
      <w:proofErr w:type="spellEnd"/>
      <w:r w:rsidRPr="00F43061">
        <w:rPr>
          <w:rFonts w:cs="Times New Roman"/>
          <w:color w:val="000000"/>
        </w:rPr>
        <w:t xml:space="preserve">. Legendary hero. Slayer of the great Humbaba, who was steward </w:t>
      </w:r>
    </w:p>
    <w:p w14:paraId="352D772D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of the Cedar Forest. Vanquisher of the Bull of Heaven. </w:t>
      </w:r>
    </w:p>
    <w:p w14:paraId="2C41D25D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4300B87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SIDURI</w:t>
      </w:r>
    </w:p>
    <w:p w14:paraId="723740C3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Wow, that was stirring. So what happened, legendary hero? Why the dark circles, the sunken cheeks, the limp little wilted strut? </w:t>
      </w:r>
    </w:p>
    <w:p w14:paraId="4CBC6975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32687A4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GILGAMESH </w:t>
      </w:r>
    </w:p>
    <w:p w14:paraId="282E8C20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Siduri, your name </w:t>
      </w:r>
      <w:r>
        <w:rPr>
          <w:rFonts w:cs="Times New Roman"/>
          <w:color w:val="000000"/>
        </w:rPr>
        <w:t>i</w:t>
      </w:r>
      <w:r w:rsidRPr="00F43061">
        <w:rPr>
          <w:rFonts w:cs="Times New Roman"/>
          <w:color w:val="000000"/>
        </w:rPr>
        <w:t xml:space="preserve">s? Gilgamesh. </w:t>
      </w:r>
    </w:p>
    <w:p w14:paraId="1CC270AF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A69A0DE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SIDURI </w:t>
      </w:r>
    </w:p>
    <w:p w14:paraId="714D66CC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King, hero, tough guy. You said.</w:t>
      </w:r>
    </w:p>
    <w:p w14:paraId="416D8D81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 </w:t>
      </w:r>
    </w:p>
    <w:p w14:paraId="22DA6F32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GILGAMESH</w:t>
      </w:r>
    </w:p>
    <w:p w14:paraId="30E8A922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Well, Siduri, tell me. If you were me, would you be doing any better? </w:t>
      </w:r>
    </w:p>
    <w:p w14:paraId="68AD3A44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8A13664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SIDURI </w:t>
      </w:r>
    </w:p>
    <w:p w14:paraId="3BB0858D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Because? </w:t>
      </w:r>
    </w:p>
    <w:p w14:paraId="7E004949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C087844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GILGAMESH</w:t>
      </w:r>
    </w:p>
    <w:p w14:paraId="1BFAC78F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Because Enkidu is dead. My friend. My brother. My</w:t>
      </w:r>
      <w:r>
        <w:rPr>
          <w:rFonts w:cs="Times New Roman"/>
          <w:color w:val="000000"/>
        </w:rPr>
        <w:t>… M</w:t>
      </w:r>
      <w:r w:rsidRPr="00F43061">
        <w:rPr>
          <w:rFonts w:cs="Times New Roman"/>
          <w:color w:val="000000"/>
        </w:rPr>
        <w:t>y other self. For a week, I wouldn’t even let them bury him, Siduri, and then, and then—afterwards, I didn’t know what to do with myself! How can someone like Enkidu—so</w:t>
      </w:r>
      <w:r>
        <w:rPr>
          <w:rFonts w:cs="Times New Roman"/>
          <w:color w:val="000000"/>
        </w:rPr>
        <w:t>…</w:t>
      </w:r>
      <w:r w:rsidRPr="00F43061">
        <w:rPr>
          <w:rFonts w:cs="Times New Roman"/>
          <w:color w:val="000000"/>
        </w:rPr>
        <w:t xml:space="preserve">alive—be dead? </w:t>
      </w:r>
    </w:p>
    <w:p w14:paraId="7EC6805A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03700DF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SIDURI</w:t>
      </w:r>
    </w:p>
    <w:p w14:paraId="79292E5E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And, this Enkidu—was he also a legendary hero, maybe? </w:t>
      </w:r>
    </w:p>
    <w:p w14:paraId="3BE4D7AA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53276FD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Gilgamesh takes in what she’s implying. </w:t>
      </w:r>
    </w:p>
    <w:p w14:paraId="0C0BA6C6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609ABC2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GILGAMESH</w:t>
      </w:r>
    </w:p>
    <w:p w14:paraId="2C0F034D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Oh.</w:t>
      </w:r>
      <w:r>
        <w:rPr>
          <w:rFonts w:cs="Times New Roman"/>
          <w:color w:val="000000"/>
        </w:rPr>
        <w:t xml:space="preserve"> Well, that too, a little. Oh</w:t>
      </w:r>
      <w:r w:rsidRPr="00F43061">
        <w:rPr>
          <w:rFonts w:cs="Times New Roman"/>
          <w:color w:val="000000"/>
        </w:rPr>
        <w:t>, I do want him back. But yes</w:t>
      </w:r>
      <w:r>
        <w:rPr>
          <w:rFonts w:cs="Times New Roman"/>
          <w:color w:val="000000"/>
        </w:rPr>
        <w:t>, y</w:t>
      </w:r>
      <w:r w:rsidRPr="00F43061">
        <w:rPr>
          <w:rFonts w:cs="Times New Roman"/>
          <w:color w:val="000000"/>
        </w:rPr>
        <w:t>ou’re right, I’ve thought about it. If he can die, then so can I</w:t>
      </w:r>
      <w:r>
        <w:rPr>
          <w:rFonts w:cs="Times New Roman"/>
          <w:color w:val="000000"/>
        </w:rPr>
        <w:t>.</w:t>
      </w:r>
      <w:r w:rsidRPr="00F43061">
        <w:rPr>
          <w:rFonts w:cs="Times New Roman"/>
          <w:color w:val="000000"/>
        </w:rPr>
        <w:t xml:space="preserve"> Turn back to clay. </w:t>
      </w:r>
      <w:r>
        <w:rPr>
          <w:rFonts w:cs="Times New Roman"/>
          <w:color w:val="000000"/>
        </w:rPr>
        <w:t>To</w:t>
      </w:r>
      <w:r w:rsidRPr="00F43061">
        <w:rPr>
          <w:rFonts w:cs="Times New Roman"/>
          <w:color w:val="000000"/>
        </w:rPr>
        <w:t xml:space="preserve"> dirt. </w:t>
      </w:r>
    </w:p>
    <w:p w14:paraId="56FE61EF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7FFFA2B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SIDURI</w:t>
      </w:r>
    </w:p>
    <w:p w14:paraId="322D367D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So why are you here? On some kind of quest for a sliver of eternal life? Oh, you poor baby! Let me give you the speech, dear: we were born to die. Only the gods get to</w:t>
      </w:r>
      <w:r>
        <w:rPr>
          <w:rFonts w:eastAsia="MS Mincho" w:cs="Times New Roman"/>
          <w:color w:val="000000"/>
        </w:rPr>
        <w:t xml:space="preserve"> </w:t>
      </w:r>
      <w:r w:rsidRPr="00F43061">
        <w:rPr>
          <w:rFonts w:cs="Times New Roman"/>
          <w:color w:val="000000"/>
        </w:rPr>
        <w:t xml:space="preserve">live forever, and lusting after some dream prize you can’t have trashes the one you won. The </w:t>
      </w:r>
      <w:r w:rsidRPr="00F43061">
        <w:rPr>
          <w:rFonts w:cs="Times New Roman"/>
          <w:i/>
          <w:iCs/>
          <w:color w:val="000000"/>
        </w:rPr>
        <w:t xml:space="preserve">real </w:t>
      </w:r>
      <w:r w:rsidRPr="00F43061">
        <w:rPr>
          <w:rFonts w:cs="Times New Roman"/>
          <w:color w:val="000000"/>
        </w:rPr>
        <w:t xml:space="preserve">prize. More scampi? </w:t>
      </w:r>
    </w:p>
    <w:p w14:paraId="0B901E6C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2EBD3E0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GILGAMESH </w:t>
      </w:r>
    </w:p>
    <w:p w14:paraId="1C2C0C86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And another pitcher, please. </w:t>
      </w:r>
    </w:p>
    <w:p w14:paraId="60E9237B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B03055D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SIDURI</w:t>
      </w:r>
    </w:p>
    <w:p w14:paraId="6DF1BF43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They may not have meant to, Gilgamesh, but the gods gave you something. A piece of fire and feeling </w:t>
      </w:r>
      <w:r>
        <w:rPr>
          <w:rFonts w:cs="Times New Roman"/>
          <w:color w:val="000000"/>
        </w:rPr>
        <w:t xml:space="preserve">that </w:t>
      </w:r>
      <w:r w:rsidRPr="00F43061">
        <w:rPr>
          <w:rFonts w:cs="Times New Roman"/>
          <w:color w:val="000000"/>
        </w:rPr>
        <w:t xml:space="preserve">they don't get. Because if </w:t>
      </w:r>
      <w:r>
        <w:rPr>
          <w:rFonts w:cs="Times New Roman"/>
          <w:color w:val="000000"/>
        </w:rPr>
        <w:t>they</w:t>
      </w:r>
      <w:r w:rsidRPr="00F43061">
        <w:rPr>
          <w:rFonts w:cs="Times New Roman"/>
          <w:color w:val="000000"/>
        </w:rPr>
        <w:t xml:space="preserve"> can't die, how can </w:t>
      </w:r>
      <w:r>
        <w:rPr>
          <w:rFonts w:cs="Times New Roman"/>
          <w:color w:val="000000"/>
        </w:rPr>
        <w:t>they</w:t>
      </w:r>
      <w:r w:rsidRPr="00F43061">
        <w:rPr>
          <w:rFonts w:cs="Times New Roman"/>
          <w:color w:val="000000"/>
        </w:rPr>
        <w:t xml:space="preserve"> know what it is to </w:t>
      </w:r>
      <w:r w:rsidRPr="00F43061">
        <w:rPr>
          <w:rFonts w:cs="Times New Roman"/>
          <w:i/>
          <w:iCs/>
          <w:color w:val="000000"/>
        </w:rPr>
        <w:t>live</w:t>
      </w:r>
      <w:r w:rsidRPr="00F43061">
        <w:rPr>
          <w:rFonts w:cs="Times New Roman"/>
          <w:color w:val="000000"/>
        </w:rPr>
        <w:t>? This food, this drink—so good! You may never taste its like again. The feel of this cloth; the thrill of just that phrase of music. Dancing, sex, kids. Do life right</w:t>
      </w:r>
      <w:r>
        <w:rPr>
          <w:rFonts w:cs="Times New Roman"/>
          <w:color w:val="000000"/>
        </w:rPr>
        <w:t>,</w:t>
      </w:r>
      <w:r w:rsidRPr="00F43061">
        <w:rPr>
          <w:rFonts w:cs="Times New Roman"/>
          <w:color w:val="000000"/>
        </w:rPr>
        <w:t xml:space="preserve"> sugar</w:t>
      </w:r>
      <w:r>
        <w:rPr>
          <w:rFonts w:cs="Times New Roman"/>
          <w:color w:val="000000"/>
        </w:rPr>
        <w:t>,</w:t>
      </w:r>
      <w:r w:rsidRPr="00F43061">
        <w:rPr>
          <w:rFonts w:cs="Times New Roman"/>
          <w:color w:val="000000"/>
        </w:rPr>
        <w:t xml:space="preserve"> and it </w:t>
      </w:r>
      <w:r w:rsidRPr="001F71E3">
        <w:rPr>
          <w:rFonts w:cs="Times New Roman"/>
          <w:color w:val="000000"/>
        </w:rPr>
        <w:t>is</w:t>
      </w:r>
      <w:r w:rsidRPr="00F43061">
        <w:rPr>
          <w:rFonts w:cs="Times New Roman"/>
          <w:i/>
          <w:iCs/>
          <w:color w:val="000000"/>
        </w:rPr>
        <w:t xml:space="preserve"> </w:t>
      </w:r>
      <w:r w:rsidRPr="001F71E3">
        <w:rPr>
          <w:rFonts w:cs="Times New Roman"/>
          <w:i/>
          <w:iCs/>
          <w:color w:val="000000"/>
        </w:rPr>
        <w:t>yours</w:t>
      </w:r>
      <w:r w:rsidRPr="00F43061">
        <w:rPr>
          <w:rFonts w:cs="Times New Roman"/>
          <w:color w:val="000000"/>
        </w:rPr>
        <w:t xml:space="preserve">. Your </w:t>
      </w:r>
      <w:r w:rsidRPr="001F71E3">
        <w:rPr>
          <w:rFonts w:cs="Times New Roman"/>
          <w:i/>
          <w:iCs/>
          <w:color w:val="000000"/>
        </w:rPr>
        <w:t>ride</w:t>
      </w:r>
      <w:r>
        <w:rPr>
          <w:rFonts w:cs="Times New Roman"/>
          <w:color w:val="000000"/>
        </w:rPr>
        <w:t>, your</w:t>
      </w:r>
      <w:r w:rsidRPr="00F43061">
        <w:rPr>
          <w:rFonts w:cs="Times New Roman"/>
          <w:color w:val="000000"/>
        </w:rPr>
        <w:t xml:space="preserve"> sweet right </w:t>
      </w:r>
      <w:r w:rsidRPr="00F43061">
        <w:rPr>
          <w:rFonts w:cs="Times New Roman"/>
          <w:i/>
          <w:iCs/>
          <w:color w:val="000000"/>
        </w:rPr>
        <w:t>now</w:t>
      </w:r>
      <w:r w:rsidRPr="00F43061">
        <w:rPr>
          <w:rFonts w:cs="Times New Roman"/>
          <w:color w:val="000000"/>
        </w:rPr>
        <w:t xml:space="preserve">. You work it with your hands. </w:t>
      </w:r>
      <w:r>
        <w:rPr>
          <w:rFonts w:cs="Times New Roman"/>
          <w:color w:val="000000"/>
        </w:rPr>
        <w:t>You</w:t>
      </w:r>
      <w:r w:rsidRPr="00F43061">
        <w:rPr>
          <w:rFonts w:cs="Times New Roman"/>
          <w:color w:val="000000"/>
        </w:rPr>
        <w:t xml:space="preserve"> make a </w:t>
      </w:r>
      <w:r>
        <w:rPr>
          <w:rFonts w:cs="Times New Roman"/>
          <w:color w:val="000000"/>
        </w:rPr>
        <w:t>place</w:t>
      </w:r>
      <w:r w:rsidRPr="00F43061">
        <w:rPr>
          <w:rFonts w:cs="Times New Roman"/>
          <w:color w:val="000000"/>
        </w:rPr>
        <w:t xml:space="preserve">, a home, </w:t>
      </w:r>
      <w:r>
        <w:rPr>
          <w:rFonts w:cs="Times New Roman"/>
          <w:color w:val="000000"/>
        </w:rPr>
        <w:t xml:space="preserve">a life. Nothing can take that from you, </w:t>
      </w:r>
      <w:r w:rsidRPr="00F43061">
        <w:rPr>
          <w:rFonts w:cs="Times New Roman"/>
          <w:color w:val="000000"/>
        </w:rPr>
        <w:t xml:space="preserve">Gilgamesh. You </w:t>
      </w:r>
      <w:r>
        <w:rPr>
          <w:rFonts w:cs="Times New Roman"/>
          <w:color w:val="000000"/>
        </w:rPr>
        <w:t>forge yourself in it—in its fire; in its feeling.</w:t>
      </w:r>
      <w:r w:rsidRPr="00F430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Y</w:t>
      </w:r>
      <w:r w:rsidRPr="00F43061">
        <w:rPr>
          <w:rFonts w:cs="Times New Roman"/>
          <w:color w:val="000000"/>
        </w:rPr>
        <w:t xml:space="preserve">ou claim it! </w:t>
      </w:r>
    </w:p>
    <w:p w14:paraId="6E435E8E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98F591C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GILGAMESH </w:t>
      </w:r>
      <w:r w:rsidRPr="00F43061">
        <w:rPr>
          <w:rFonts w:cs="Times New Roman"/>
          <w:i/>
          <w:iCs/>
          <w:color w:val="000000"/>
        </w:rPr>
        <w:t xml:space="preserve">(stirring back into himself) </w:t>
      </w:r>
    </w:p>
    <w:p w14:paraId="7B5A53D2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Nothing </w:t>
      </w:r>
      <w:r w:rsidRPr="00C34D89">
        <w:rPr>
          <w:rFonts w:cs="Times New Roman"/>
          <w:i/>
          <w:iCs/>
          <w:color w:val="000000"/>
        </w:rPr>
        <w:t>did</w:t>
      </w:r>
      <w:r>
        <w:rPr>
          <w:rFonts w:cs="Times New Roman"/>
          <w:color w:val="000000"/>
        </w:rPr>
        <w:t xml:space="preserve"> take it! I claimed it, the nothing </w:t>
      </w:r>
      <w:r w:rsidRPr="000F4296">
        <w:rPr>
          <w:rFonts w:cs="Times New Roman"/>
          <w:i/>
          <w:iCs/>
          <w:color w:val="000000"/>
        </w:rPr>
        <w:t>took</w:t>
      </w:r>
      <w:r>
        <w:rPr>
          <w:rFonts w:cs="Times New Roman"/>
          <w:color w:val="000000"/>
        </w:rPr>
        <w:t xml:space="preserve"> it, and now</w:t>
      </w:r>
      <w:r w:rsidRPr="00F43061">
        <w:rPr>
          <w:rFonts w:cs="Times New Roman"/>
          <w:color w:val="000000"/>
        </w:rPr>
        <w:t xml:space="preserve"> it’s gone! I </w:t>
      </w:r>
      <w:r w:rsidRPr="00F43061">
        <w:rPr>
          <w:rFonts w:cs="Times New Roman"/>
          <w:i/>
          <w:iCs/>
          <w:color w:val="000000"/>
        </w:rPr>
        <w:t xml:space="preserve">know </w:t>
      </w:r>
      <w:r w:rsidRPr="00F43061">
        <w:rPr>
          <w:rFonts w:cs="Times New Roman"/>
          <w:color w:val="000000"/>
        </w:rPr>
        <w:t xml:space="preserve">the </w:t>
      </w:r>
      <w:r w:rsidRPr="00F43061">
        <w:rPr>
          <w:rFonts w:cs="Times New Roman"/>
          <w:i/>
          <w:iCs/>
          <w:color w:val="000000"/>
        </w:rPr>
        <w:t>speech</w:t>
      </w:r>
      <w:r w:rsidRPr="00F43061">
        <w:rPr>
          <w:rFonts w:cs="Times New Roman"/>
          <w:color w:val="000000"/>
        </w:rPr>
        <w:t xml:space="preserve">! </w:t>
      </w:r>
    </w:p>
    <w:p w14:paraId="534E9886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93E22A0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SIDURI </w:t>
      </w:r>
    </w:p>
    <w:p w14:paraId="2FC314B7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Maybe. You're not hearing it yet, though, sweetheart. </w:t>
      </w:r>
    </w:p>
    <w:p w14:paraId="69FE79FC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29A99A7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i/>
          <w:iCs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GILGAMESH </w:t>
      </w:r>
      <w:r w:rsidRPr="00F43061">
        <w:rPr>
          <w:rFonts w:cs="Times New Roman"/>
          <w:i/>
          <w:iCs/>
          <w:color w:val="000000"/>
        </w:rPr>
        <w:t>(at long last decisive again)</w:t>
      </w:r>
    </w:p>
    <w:p w14:paraId="60058517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What I need from you are </w:t>
      </w:r>
      <w:r w:rsidRPr="00F43061">
        <w:rPr>
          <w:rFonts w:cs="Times New Roman"/>
          <w:i/>
          <w:iCs/>
          <w:color w:val="000000"/>
        </w:rPr>
        <w:t>directions</w:t>
      </w:r>
      <w:r w:rsidRPr="00F43061">
        <w:rPr>
          <w:rFonts w:cs="Times New Roman"/>
          <w:color w:val="000000"/>
        </w:rPr>
        <w:t xml:space="preserve">; how do I find Utnapishtim? Here—there—how? </w:t>
      </w:r>
    </w:p>
    <w:p w14:paraId="4ECFB2FF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112D335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SIDURI</w:t>
      </w:r>
    </w:p>
    <w:p w14:paraId="1A3D4151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That's the spirit! Utnapishtim it is! Get up and go at it, hero! </w:t>
      </w:r>
    </w:p>
    <w:p w14:paraId="3AFF8895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82792E5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BAR WITNESS</w:t>
      </w:r>
      <w:r>
        <w:rPr>
          <w:rFonts w:cs="Times New Roman"/>
          <w:color w:val="000000"/>
        </w:rPr>
        <w:t xml:space="preserve"> </w:t>
      </w:r>
      <w:r w:rsidRPr="00FA45CB">
        <w:rPr>
          <w:rFonts w:cs="Times New Roman"/>
          <w:i/>
          <w:iCs/>
          <w:color w:val="000000"/>
        </w:rPr>
        <w:t>(transforming back)</w:t>
      </w:r>
    </w:p>
    <w:p w14:paraId="213B4212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But what Siduri told him wasn’t encouraging. To find Utnapishtim, Gilgamesh would need to cross an ocean; and across this ocean—because of its breadth; because of the Waters of Death at the vast heart of it—there was only one way. </w:t>
      </w:r>
    </w:p>
    <w:p w14:paraId="79626F26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04EF100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COMPANY</w:t>
      </w:r>
      <w:r w:rsidRPr="00F43061">
        <w:rPr>
          <w:rFonts w:cs="Times New Roman"/>
          <w:color w:val="000000"/>
        </w:rPr>
        <w:t xml:space="preserve"> </w:t>
      </w:r>
    </w:p>
    <w:p w14:paraId="7F8071ED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proofErr w:type="spellStart"/>
      <w:r w:rsidRPr="00F43061">
        <w:rPr>
          <w:rFonts w:cs="Times New Roman"/>
          <w:color w:val="000000"/>
        </w:rPr>
        <w:t>Urshanabi</w:t>
      </w:r>
      <w:proofErr w:type="spellEnd"/>
      <w:r>
        <w:rPr>
          <w:rFonts w:cs="Times New Roman"/>
          <w:color w:val="000000"/>
        </w:rPr>
        <w:t>!</w:t>
      </w:r>
      <w:r w:rsidRPr="00F43061">
        <w:rPr>
          <w:rFonts w:cs="Times New Roman"/>
          <w:color w:val="000000"/>
        </w:rPr>
        <w:t xml:space="preserve"> </w:t>
      </w:r>
    </w:p>
    <w:p w14:paraId="7D9F84A2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BB03EA6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36053A0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BAR WITNESS</w:t>
      </w:r>
    </w:p>
    <w:p w14:paraId="0174FB91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The boatman of the Far Ocean. My great-</w:t>
      </w:r>
      <w:proofErr w:type="spellStart"/>
      <w:r w:rsidRPr="00F43061">
        <w:rPr>
          <w:rFonts w:cs="Times New Roman"/>
          <w:color w:val="000000"/>
        </w:rPr>
        <w:t>grandmo</w:t>
      </w:r>
      <w:r>
        <w:rPr>
          <w:rFonts w:cs="Times New Roman"/>
          <w:color w:val="000000"/>
        </w:rPr>
        <w:t>m</w:t>
      </w:r>
      <w:r w:rsidRPr="00F43061">
        <w:rPr>
          <w:rFonts w:cs="Times New Roman"/>
          <w:color w:val="000000"/>
        </w:rPr>
        <w:t>’s</w:t>
      </w:r>
      <w:proofErr w:type="spellEnd"/>
      <w:r w:rsidRPr="00F43061">
        <w:rPr>
          <w:rFonts w:cs="Times New Roman"/>
          <w:color w:val="000000"/>
        </w:rPr>
        <w:t xml:space="preserve"> </w:t>
      </w:r>
      <w:proofErr w:type="spellStart"/>
      <w:r w:rsidRPr="00F43061">
        <w:rPr>
          <w:rFonts w:cs="Times New Roman"/>
          <w:color w:val="000000"/>
        </w:rPr>
        <w:t>grandmo</w:t>
      </w:r>
      <w:r>
        <w:rPr>
          <w:rFonts w:cs="Times New Roman"/>
          <w:color w:val="000000"/>
        </w:rPr>
        <w:t>m</w:t>
      </w:r>
      <w:r w:rsidRPr="00F43061">
        <w:rPr>
          <w:rFonts w:cs="Times New Roman"/>
          <w:color w:val="000000"/>
        </w:rPr>
        <w:t>’s</w:t>
      </w:r>
      <w:proofErr w:type="spellEnd"/>
      <w:r w:rsidRPr="00F43061">
        <w:rPr>
          <w:rFonts w:cs="Times New Roman"/>
          <w:color w:val="000000"/>
        </w:rPr>
        <w:t xml:space="preserve"> great-great</w:t>
      </w:r>
      <w:r>
        <w:rPr>
          <w:rFonts w:cs="Times New Roman"/>
          <w:color w:val="000000"/>
        </w:rPr>
        <w:t>-</w:t>
      </w:r>
      <w:proofErr w:type="spellStart"/>
      <w:r w:rsidRPr="00F43061">
        <w:rPr>
          <w:rFonts w:cs="Times New Roman"/>
          <w:color w:val="000000"/>
        </w:rPr>
        <w:t>grandmo</w:t>
      </w:r>
      <w:r>
        <w:rPr>
          <w:rFonts w:cs="Times New Roman"/>
          <w:color w:val="000000"/>
        </w:rPr>
        <w:t>m</w:t>
      </w:r>
      <w:r w:rsidRPr="00F43061">
        <w:rPr>
          <w:rFonts w:cs="Times New Roman"/>
          <w:color w:val="000000"/>
        </w:rPr>
        <w:t>’s</w:t>
      </w:r>
      <w:proofErr w:type="spellEnd"/>
      <w:r w:rsidRPr="00F43061">
        <w:rPr>
          <w:rFonts w:cs="Times New Roman"/>
          <w:color w:val="000000"/>
        </w:rPr>
        <w:t xml:space="preserve"> great</w:t>
      </w:r>
      <w:r>
        <w:rPr>
          <w:rFonts w:cs="Times New Roman"/>
          <w:color w:val="000000"/>
        </w:rPr>
        <w:t>-</w:t>
      </w:r>
      <w:proofErr w:type="spellStart"/>
      <w:r w:rsidRPr="00F43061">
        <w:rPr>
          <w:rFonts w:cs="Times New Roman"/>
          <w:color w:val="000000"/>
        </w:rPr>
        <w:t>grandmo</w:t>
      </w:r>
      <w:r>
        <w:rPr>
          <w:rFonts w:cs="Times New Roman"/>
          <w:color w:val="000000"/>
        </w:rPr>
        <w:t>m</w:t>
      </w:r>
      <w:r w:rsidRPr="00F43061">
        <w:rPr>
          <w:rFonts w:cs="Times New Roman"/>
          <w:color w:val="000000"/>
        </w:rPr>
        <w:t>’s</w:t>
      </w:r>
      <w:proofErr w:type="spellEnd"/>
      <w:r w:rsidRPr="00F43061">
        <w:rPr>
          <w:rFonts w:cs="Times New Roman"/>
          <w:color w:val="000000"/>
        </w:rPr>
        <w:t xml:space="preserve"> thrice-great-great-great-great-great-great-great-great-</w:t>
      </w:r>
      <w:proofErr w:type="spellStart"/>
      <w:r w:rsidRPr="00F43061">
        <w:rPr>
          <w:rFonts w:cs="Times New Roman"/>
          <w:color w:val="000000"/>
        </w:rPr>
        <w:t>grandmo</w:t>
      </w:r>
      <w:r>
        <w:rPr>
          <w:rFonts w:cs="Times New Roman"/>
          <w:color w:val="000000"/>
        </w:rPr>
        <w:t>m</w:t>
      </w:r>
      <w:proofErr w:type="spellEnd"/>
      <w:r w:rsidRPr="00F43061">
        <w:rPr>
          <w:rFonts w:cs="Times New Roman"/>
          <w:color w:val="000000"/>
        </w:rPr>
        <w:t xml:space="preserve"> knew the guy personally, you know? </w:t>
      </w:r>
    </w:p>
    <w:p w14:paraId="7FE3A65D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B7242EF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SIDURI</w:t>
      </w:r>
      <w:r>
        <w:rPr>
          <w:rFonts w:cs="Times New Roman"/>
          <w:color w:val="000000"/>
        </w:rPr>
        <w:t xml:space="preserve"> </w:t>
      </w:r>
      <w:r w:rsidRPr="00FA45CB">
        <w:rPr>
          <w:rFonts w:cs="Times New Roman"/>
          <w:i/>
          <w:iCs/>
          <w:color w:val="000000"/>
        </w:rPr>
        <w:t>(back into character)</w:t>
      </w:r>
    </w:p>
    <w:p w14:paraId="497EA7A9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He has the only boat that can get across it. Go talk to him—he’s somewhere in those trees, gathering wood. He’ll have his Stone Men with him, you can’t miss him. </w:t>
      </w:r>
    </w:p>
    <w:p w14:paraId="1AF2DA42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1ABE3F9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Gilgamesh nods his thanks and rises. </w:t>
      </w:r>
    </w:p>
    <w:p w14:paraId="6A55CB07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85ACA3E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SIDURI</w:t>
      </w:r>
    </w:p>
    <w:p w14:paraId="4E0DB2A5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>But Gilgamesh</w:t>
      </w:r>
      <w:r>
        <w:rPr>
          <w:rFonts w:cs="Times New Roman"/>
          <w:color w:val="000000"/>
        </w:rPr>
        <w:t>…</w:t>
      </w:r>
      <w:r w:rsidRPr="00F43061">
        <w:rPr>
          <w:rFonts w:cs="Times New Roman"/>
          <w:color w:val="000000"/>
        </w:rPr>
        <w:t xml:space="preserve"> He may be difficult to persuade.</w:t>
      </w:r>
    </w:p>
    <w:p w14:paraId="7E8B432C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 </w:t>
      </w:r>
    </w:p>
    <w:p w14:paraId="3F9CEA04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GILGAMESH </w:t>
      </w:r>
    </w:p>
    <w:p w14:paraId="01CA7F30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Oh, I can be persuasive. </w:t>
      </w:r>
    </w:p>
    <w:p w14:paraId="507DFED9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CA69D55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And Gilgamesh is gone. </w:t>
      </w:r>
    </w:p>
    <w:p w14:paraId="6EEE8FD5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SIDURI </w:t>
      </w:r>
    </w:p>
    <w:p w14:paraId="5110C2EF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proofErr w:type="spellStart"/>
      <w:r w:rsidRPr="00F43061">
        <w:rPr>
          <w:rFonts w:cs="Times New Roman"/>
          <w:color w:val="000000"/>
        </w:rPr>
        <w:t>Riiight</w:t>
      </w:r>
      <w:proofErr w:type="spellEnd"/>
      <w:r w:rsidRPr="00F43061">
        <w:rPr>
          <w:rFonts w:cs="Times New Roman"/>
          <w:color w:val="000000"/>
        </w:rPr>
        <w:t xml:space="preserve">. Like a sledgehammer. Poor baby. </w:t>
      </w:r>
    </w:p>
    <w:p w14:paraId="0B131BAD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7196EF2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BAR WITNESS</w:t>
      </w:r>
      <w:r>
        <w:rPr>
          <w:rFonts w:cs="Times New Roman"/>
          <w:color w:val="000000"/>
        </w:rPr>
        <w:t xml:space="preserve"> </w:t>
      </w:r>
    </w:p>
    <w:p w14:paraId="25C23579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Well, </w:t>
      </w:r>
      <w:proofErr w:type="spellStart"/>
      <w:r w:rsidRPr="00F43061">
        <w:rPr>
          <w:rFonts w:cs="Times New Roman"/>
          <w:color w:val="000000"/>
        </w:rPr>
        <w:t>mmh</w:t>
      </w:r>
      <w:proofErr w:type="spellEnd"/>
      <w:r>
        <w:rPr>
          <w:rFonts w:cs="Times New Roman"/>
          <w:color w:val="000000"/>
        </w:rPr>
        <w:t>.</w:t>
      </w:r>
      <w:r w:rsidRPr="00F43061">
        <w:rPr>
          <w:rFonts w:cs="Times New Roman"/>
          <w:color w:val="000000"/>
        </w:rPr>
        <w:t xml:space="preserve"> That’s all I have. My people have always been more into bars than boats. So</w:t>
      </w:r>
      <w:r>
        <w:rPr>
          <w:rFonts w:cs="Times New Roman"/>
          <w:color w:val="000000"/>
        </w:rPr>
        <w:t>…</w:t>
      </w:r>
      <w:r w:rsidRPr="00F43061">
        <w:rPr>
          <w:rFonts w:cs="Times New Roman"/>
          <w:color w:val="000000"/>
        </w:rPr>
        <w:t xml:space="preserve"> I solemnly attest that I have borne true witness. </w:t>
      </w:r>
    </w:p>
    <w:p w14:paraId="268A2AAA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D938F15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She retreats. The Witnesses reset the scene</w:t>
      </w:r>
      <w:r>
        <w:rPr>
          <w:rFonts w:cs="Times New Roman"/>
          <w:color w:val="000000"/>
        </w:rPr>
        <w:t>,</w:t>
      </w:r>
      <w:r w:rsidRPr="00F43061">
        <w:rPr>
          <w:rFonts w:cs="Times New Roman"/>
          <w:color w:val="000000"/>
        </w:rPr>
        <w:t xml:space="preserve"> </w:t>
      </w:r>
    </w:p>
    <w:p w14:paraId="40E4CB81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as the</w:t>
      </w:r>
      <w:r w:rsidRPr="00F43061">
        <w:rPr>
          <w:rFonts w:cs="Times New Roman"/>
          <w:color w:val="000000"/>
        </w:rPr>
        <w:t xml:space="preserve"> bar vanish</w:t>
      </w:r>
      <w:r>
        <w:rPr>
          <w:rFonts w:cs="Times New Roman"/>
          <w:color w:val="000000"/>
        </w:rPr>
        <w:t>es</w:t>
      </w:r>
      <w:r w:rsidRPr="00F43061">
        <w:rPr>
          <w:rFonts w:cs="Times New Roman"/>
          <w:color w:val="000000"/>
        </w:rPr>
        <w:t xml:space="preserve">. We are now at a nearby </w:t>
      </w:r>
    </w:p>
    <w:p w14:paraId="245FFA84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part of the seashore, fringed by tall woods. </w:t>
      </w:r>
    </w:p>
    <w:p w14:paraId="111A6DF3" w14:textId="77777777" w:rsidR="006A140D" w:rsidRDefault="006A140D" w:rsidP="006A140D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br w:type="page"/>
      </w:r>
    </w:p>
    <w:p w14:paraId="3DF8CE81" w14:textId="77777777" w:rsidR="006A140D" w:rsidRPr="00F43061" w:rsidRDefault="006A140D" w:rsidP="006A140D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F43061">
        <w:rPr>
          <w:rFonts w:cs="Times New Roman"/>
          <w:b/>
          <w:bCs/>
          <w:color w:val="000000"/>
        </w:rPr>
        <w:lastRenderedPageBreak/>
        <w:t>ACT 3, scene four: POLE, POLE, POLE YOUR BOAT</w:t>
      </w:r>
    </w:p>
    <w:p w14:paraId="0D1712CB" w14:textId="77777777" w:rsidR="006A140D" w:rsidRPr="0021269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36"/>
          <w:szCs w:val="36"/>
        </w:rPr>
      </w:pPr>
    </w:p>
    <w:p w14:paraId="4938A6C0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CHORUS</w:t>
      </w:r>
      <w:r w:rsidRPr="00B85842">
        <w:rPr>
          <w:rFonts w:cs="Times New Roman"/>
          <w:color w:val="000000"/>
        </w:rPr>
        <w:t xml:space="preserve"> </w:t>
      </w:r>
    </w:p>
    <w:p w14:paraId="1D61E5A6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And so it came to pass that—</w:t>
      </w:r>
    </w:p>
    <w:p w14:paraId="4FB3D93C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</w:p>
    <w:p w14:paraId="41A1BB06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FAR OCEAN WITNESS </w:t>
      </w:r>
    </w:p>
    <w:p w14:paraId="7490A20E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I’ll tell this. </w:t>
      </w:r>
    </w:p>
    <w:p w14:paraId="6BA5DADC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4CA19CA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CHORUS </w:t>
      </w:r>
    </w:p>
    <w:p w14:paraId="684C3B90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Let us guess. </w:t>
      </w:r>
    </w:p>
    <w:p w14:paraId="4F95F3B4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You had this from your great-</w:t>
      </w:r>
      <w:proofErr w:type="spellStart"/>
      <w:r w:rsidRPr="00F43061">
        <w:rPr>
          <w:rFonts w:cs="Times New Roman"/>
          <w:color w:val="000000"/>
        </w:rPr>
        <w:t>grandsomebody</w:t>
      </w:r>
      <w:proofErr w:type="spellEnd"/>
      <w:r w:rsidRPr="00F43061">
        <w:rPr>
          <w:rFonts w:cs="Times New Roman"/>
          <w:color w:val="000000"/>
        </w:rPr>
        <w:t>,</w:t>
      </w:r>
    </w:p>
    <w:p w14:paraId="46B32BEA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 xml:space="preserve">Whose </w:t>
      </w:r>
      <w:proofErr w:type="spellStart"/>
      <w:r w:rsidRPr="00F43061">
        <w:rPr>
          <w:rFonts w:cs="Times New Roman"/>
          <w:color w:val="000000"/>
        </w:rPr>
        <w:t>grandsomeone’s</w:t>
      </w:r>
      <w:proofErr w:type="spellEnd"/>
      <w:r w:rsidRPr="00F43061">
        <w:rPr>
          <w:rFonts w:cs="Times New Roman"/>
          <w:color w:val="000000"/>
        </w:rPr>
        <w:t xml:space="preserve"> great-great-</w:t>
      </w:r>
      <w:proofErr w:type="spellStart"/>
      <w:r w:rsidRPr="00F43061">
        <w:rPr>
          <w:rFonts w:cs="Times New Roman"/>
          <w:color w:val="000000"/>
        </w:rPr>
        <w:t>granddoodad</w:t>
      </w:r>
      <w:proofErr w:type="spellEnd"/>
      <w:r w:rsidRPr="00F43061">
        <w:rPr>
          <w:rFonts w:cs="Times New Roman"/>
          <w:color w:val="000000"/>
        </w:rPr>
        <w:t xml:space="preserve">, or </w:t>
      </w:r>
      <w:proofErr w:type="spellStart"/>
      <w:r w:rsidRPr="00F43061">
        <w:rPr>
          <w:rFonts w:cs="Times New Roman"/>
          <w:color w:val="000000"/>
        </w:rPr>
        <w:t>doomom</w:t>
      </w:r>
      <w:proofErr w:type="spellEnd"/>
      <w:r w:rsidRPr="00F43061">
        <w:rPr>
          <w:rFonts w:cs="Times New Roman"/>
          <w:color w:val="000000"/>
        </w:rPr>
        <w:t>,</w:t>
      </w:r>
    </w:p>
    <w:p w14:paraId="62A87C95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Had it from his or her great-</w:t>
      </w:r>
      <w:proofErr w:type="spellStart"/>
      <w:r w:rsidRPr="00F43061">
        <w:rPr>
          <w:rFonts w:cs="Times New Roman"/>
          <w:color w:val="000000"/>
        </w:rPr>
        <w:t>grandsomething</w:t>
      </w:r>
      <w:proofErr w:type="spellEnd"/>
      <w:r w:rsidRPr="00F43061">
        <w:rPr>
          <w:rFonts w:cs="Times New Roman"/>
          <w:color w:val="000000"/>
        </w:rPr>
        <w:t>,</w:t>
      </w:r>
    </w:p>
    <w:p w14:paraId="74C05264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Who had it in a direct line from his, or her </w:t>
      </w:r>
    </w:p>
    <w:p w14:paraId="1125C69C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Thrice-great-great-great-great-great-great-great-great-grandthingummy, </w:t>
      </w:r>
    </w:p>
    <w:p w14:paraId="714100F2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Who had it first-hand from the boatman </w:t>
      </w:r>
      <w:proofErr w:type="spellStart"/>
      <w:r w:rsidRPr="00F43061">
        <w:rPr>
          <w:rFonts w:cs="Times New Roman"/>
          <w:color w:val="000000"/>
        </w:rPr>
        <w:t>Urshanabi</w:t>
      </w:r>
      <w:proofErr w:type="spellEnd"/>
      <w:r w:rsidRPr="00F43061">
        <w:rPr>
          <w:rFonts w:cs="Times New Roman"/>
          <w:color w:val="000000"/>
        </w:rPr>
        <w:t xml:space="preserve">— </w:t>
      </w:r>
    </w:p>
    <w:p w14:paraId="65CE3F8B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468AC9C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FAR OCEAN WITNESS </w:t>
      </w:r>
    </w:p>
    <w:p w14:paraId="2EB2B2D7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Who </w:t>
      </w:r>
      <w:r w:rsidRPr="00F43061">
        <w:rPr>
          <w:rFonts w:cs="Times New Roman"/>
          <w:i/>
          <w:iCs/>
          <w:color w:val="000000"/>
        </w:rPr>
        <w:t xml:space="preserve">was </w:t>
      </w:r>
      <w:r w:rsidRPr="00F43061">
        <w:rPr>
          <w:rFonts w:cs="Times New Roman"/>
          <w:color w:val="000000"/>
        </w:rPr>
        <w:t xml:space="preserve">the boatman </w:t>
      </w:r>
      <w:proofErr w:type="spellStart"/>
      <w:r w:rsidRPr="00F43061">
        <w:rPr>
          <w:rFonts w:cs="Times New Roman"/>
          <w:color w:val="000000"/>
        </w:rPr>
        <w:t>Urshanabi</w:t>
      </w:r>
      <w:proofErr w:type="spellEnd"/>
      <w:r w:rsidRPr="00F43061">
        <w:rPr>
          <w:rFonts w:cs="Times New Roman"/>
          <w:color w:val="000000"/>
        </w:rPr>
        <w:t xml:space="preserve">. The boatman of the Far Ocean. </w:t>
      </w:r>
    </w:p>
    <w:p w14:paraId="1883B79A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0274C17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CHORUS</w:t>
      </w:r>
    </w:p>
    <w:p w14:paraId="4E9ECA39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 xml:space="preserve">Sorry? </w:t>
      </w:r>
      <w:r w:rsidRPr="00F43061">
        <w:rPr>
          <w:rFonts w:cs="Times New Roman"/>
          <w:i/>
          <w:iCs/>
          <w:color w:val="000000"/>
        </w:rPr>
        <w:t xml:space="preserve">Was </w:t>
      </w:r>
      <w:r w:rsidRPr="00F43061">
        <w:rPr>
          <w:rFonts w:cs="Times New Roman"/>
          <w:color w:val="000000"/>
        </w:rPr>
        <w:t>the?</w:t>
      </w:r>
    </w:p>
    <w:p w14:paraId="3CC0CB91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</w:p>
    <w:p w14:paraId="4B4E51DE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FAR OCEAN WITNESS </w:t>
      </w:r>
    </w:p>
    <w:p w14:paraId="16A78379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i/>
          <w:iCs/>
          <w:color w:val="000000"/>
        </w:rPr>
        <w:t xml:space="preserve">Was </w:t>
      </w:r>
      <w:r w:rsidRPr="00F43061">
        <w:rPr>
          <w:rFonts w:cs="Times New Roman"/>
          <w:color w:val="000000"/>
        </w:rPr>
        <w:t xml:space="preserve">the. Who had it from king Gilgamesh. But you threw in some extra greats. </w:t>
      </w:r>
    </w:p>
    <w:p w14:paraId="336B79EC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D3118B8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CHORU</w:t>
      </w:r>
      <w:r>
        <w:rPr>
          <w:rFonts w:cs="Times New Roman"/>
          <w:color w:val="000000"/>
        </w:rPr>
        <w:t>S</w:t>
      </w:r>
    </w:p>
    <w:p w14:paraId="1F8E1759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 w:rsidRPr="00F43061">
        <w:rPr>
          <w:rFonts w:cs="Times New Roman"/>
          <w:color w:val="000000"/>
        </w:rPr>
        <w:t>Sorry.</w:t>
      </w:r>
      <w:r>
        <w:rPr>
          <w:rFonts w:eastAsia="MS Mincho" w:cs="Times New Roman"/>
          <w:color w:val="000000"/>
        </w:rPr>
        <w:t xml:space="preserve"> </w:t>
      </w:r>
    </w:p>
    <w:p w14:paraId="29227645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</w:p>
    <w:p w14:paraId="2A1FECBD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FAR OCEAN WITNESS </w:t>
      </w:r>
    </w:p>
    <w:p w14:paraId="25C9E6ED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Don’t mention it. </w:t>
      </w:r>
      <w:r>
        <w:rPr>
          <w:rFonts w:cs="Times New Roman"/>
          <w:color w:val="000000"/>
        </w:rPr>
        <w:br/>
      </w:r>
    </w:p>
    <w:p w14:paraId="4DACEAE3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CHORUS </w:t>
      </w:r>
    </w:p>
    <w:p w14:paraId="7DBBE9AB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We won’t then. </w:t>
      </w:r>
    </w:p>
    <w:p w14:paraId="2D0031D8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B84F485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FAR OCEAN WITNESS</w:t>
      </w:r>
    </w:p>
    <w:p w14:paraId="36A59657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Good. </w:t>
      </w:r>
    </w:p>
    <w:p w14:paraId="0985638C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D48A077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GILGAMESH</w:t>
      </w:r>
    </w:p>
    <w:p w14:paraId="4640CE52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proofErr w:type="spellStart"/>
      <w:r w:rsidRPr="00F43061">
        <w:rPr>
          <w:rFonts w:cs="Times New Roman"/>
          <w:color w:val="000000"/>
        </w:rPr>
        <w:t>Aaaaaarrrrgggh</w:t>
      </w:r>
      <w:proofErr w:type="spellEnd"/>
      <w:r w:rsidRPr="00F43061">
        <w:rPr>
          <w:rFonts w:cs="Times New Roman"/>
          <w:color w:val="000000"/>
        </w:rPr>
        <w:t xml:space="preserve">! </w:t>
      </w:r>
    </w:p>
    <w:p w14:paraId="3F37F881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</w:p>
    <w:p w14:paraId="61454919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eastAsia="MS Mincho" w:cs="Times New Roman"/>
          <w:color w:val="000000"/>
        </w:rPr>
        <w:tab/>
      </w:r>
      <w:r>
        <w:rPr>
          <w:rFonts w:eastAsia="MS Mincho" w:cs="Times New Roman"/>
          <w:color w:val="000000"/>
        </w:rPr>
        <w:tab/>
      </w:r>
      <w:r>
        <w:rPr>
          <w:rFonts w:eastAsia="MS Mincho" w:cs="Times New Roman"/>
          <w:color w:val="000000"/>
        </w:rPr>
        <w:tab/>
      </w:r>
      <w:r>
        <w:rPr>
          <w:rFonts w:eastAsia="MS Mincho" w:cs="Times New Roman"/>
          <w:color w:val="000000"/>
        </w:rPr>
        <w:tab/>
      </w:r>
      <w:r>
        <w:rPr>
          <w:rFonts w:eastAsia="MS Mincho" w:cs="Times New Roman"/>
          <w:color w:val="000000"/>
        </w:rPr>
        <w:tab/>
      </w:r>
      <w:r>
        <w:rPr>
          <w:rFonts w:eastAsia="MS Mincho" w:cs="Times New Roman"/>
          <w:color w:val="000000"/>
        </w:rPr>
        <w:tab/>
      </w:r>
      <w:r>
        <w:rPr>
          <w:rFonts w:eastAsia="MS Mincho"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Gilgamesh charges at the Ocean Witness— </w:t>
      </w:r>
    </w:p>
    <w:p w14:paraId="3A1234ED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who also plays URSHANABI. </w:t>
      </w:r>
    </w:p>
    <w:p w14:paraId="678530B3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BAA439A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FAR OCEAN WITNESS / URSHANABI </w:t>
      </w:r>
    </w:p>
    <w:p w14:paraId="4DF05F75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Are you a madman? </w:t>
      </w:r>
    </w:p>
    <w:p w14:paraId="198AF6BB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lastRenderedPageBreak/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GILGAMESH</w:t>
      </w:r>
    </w:p>
    <w:p w14:paraId="032814A4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Quite possibly. Are you </w:t>
      </w:r>
      <w:proofErr w:type="spellStart"/>
      <w:r w:rsidRPr="00F43061">
        <w:rPr>
          <w:rFonts w:cs="Times New Roman"/>
          <w:color w:val="000000"/>
        </w:rPr>
        <w:t>Urshanabi</w:t>
      </w:r>
      <w:proofErr w:type="spellEnd"/>
      <w:r w:rsidRPr="00F43061">
        <w:rPr>
          <w:rFonts w:cs="Times New Roman"/>
          <w:color w:val="000000"/>
        </w:rPr>
        <w:t xml:space="preserve">, the boatman of the Far Ocean? </w:t>
      </w:r>
    </w:p>
    <w:p w14:paraId="33AC8D9A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DC1255C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URSHANABI</w:t>
      </w:r>
    </w:p>
    <w:p w14:paraId="75C33826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Quite possibly. The answer may depend on the nature of your madness. </w:t>
      </w:r>
    </w:p>
    <w:p w14:paraId="5D4E0237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4B7CDED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GILGAMESH</w:t>
      </w:r>
    </w:p>
    <w:p w14:paraId="6A63BDAF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I need you to take me to Utnapishtim. I’m told you may need some persuading. </w:t>
      </w:r>
    </w:p>
    <w:p w14:paraId="0F70D272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6461A28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URSHANABI </w:t>
      </w:r>
    </w:p>
    <w:p w14:paraId="7A6659F4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43061">
        <w:rPr>
          <w:rFonts w:cs="Times New Roman"/>
          <w:color w:val="000000"/>
        </w:rPr>
        <w:t xml:space="preserve">Decapitating me with an axe may not be effective. </w:t>
      </w:r>
    </w:p>
    <w:p w14:paraId="4395D55C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626FDAA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eastAsia="MS Mincho"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>GILGAMESH</w:t>
      </w:r>
    </w:p>
    <w:p w14:paraId="00DE5B66" w14:textId="7CCDCF6E" w:rsidR="006A140D" w:rsidRPr="00F43061" w:rsidRDefault="008971F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No</w:t>
      </w:r>
      <w:r w:rsidR="006B79E4">
        <w:rPr>
          <w:rFonts w:cs="Times New Roman"/>
          <w:color w:val="000000"/>
        </w:rPr>
        <w:t>t persuaded, then</w:t>
      </w:r>
      <w:r>
        <w:rPr>
          <w:rFonts w:cs="Times New Roman"/>
          <w:color w:val="000000"/>
        </w:rPr>
        <w:t>?</w:t>
      </w:r>
      <w:r w:rsidR="006A140D" w:rsidRPr="00F4306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L</w:t>
      </w:r>
      <w:r w:rsidR="006A140D" w:rsidRPr="00F43061">
        <w:rPr>
          <w:rFonts w:cs="Times New Roman"/>
          <w:color w:val="000000"/>
        </w:rPr>
        <w:t xml:space="preserve">et me show you what this axe </w:t>
      </w:r>
      <w:r>
        <w:rPr>
          <w:rFonts w:cs="Times New Roman"/>
          <w:color w:val="000000"/>
        </w:rPr>
        <w:t>can do.</w:t>
      </w:r>
      <w:r w:rsidR="006A140D" w:rsidRPr="00F43061">
        <w:rPr>
          <w:rFonts w:cs="Times New Roman"/>
          <w:color w:val="000000"/>
        </w:rPr>
        <w:t xml:space="preserve"> </w:t>
      </w:r>
    </w:p>
    <w:p w14:paraId="6D64F619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5421711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He charges off into the forest. Throughout </w:t>
      </w:r>
    </w:p>
    <w:p w14:paraId="637BC176" w14:textId="77777777" w:rsidR="006A140D" w:rsidRPr="00F43061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F43061">
        <w:rPr>
          <w:rFonts w:cs="Times New Roman"/>
          <w:color w:val="000000"/>
        </w:rPr>
        <w:t xml:space="preserve">the next exchange we hear screams. </w:t>
      </w:r>
    </w:p>
    <w:p w14:paraId="1DB9C75A" w14:textId="77777777" w:rsidR="006A140D" w:rsidRDefault="006A140D" w:rsidP="006A140D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B21885B" w14:textId="77777777" w:rsidR="009F25FD" w:rsidRDefault="009F25FD"/>
    <w:sectPr w:rsidR="009F25FD" w:rsidSect="0051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D"/>
    <w:rsid w:val="00235589"/>
    <w:rsid w:val="00515991"/>
    <w:rsid w:val="00667364"/>
    <w:rsid w:val="006A140D"/>
    <w:rsid w:val="006B79E4"/>
    <w:rsid w:val="008971FD"/>
    <w:rsid w:val="00956221"/>
    <w:rsid w:val="009F25FD"/>
    <w:rsid w:val="00B8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A8B54"/>
  <w15:chartTrackingRefBased/>
  <w15:docId w15:val="{3F055552-1AE3-7644-AD88-E9FC450E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40D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40D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2</cp:revision>
  <dcterms:created xsi:type="dcterms:W3CDTF">2021-09-16T13:04:00Z</dcterms:created>
  <dcterms:modified xsi:type="dcterms:W3CDTF">2021-09-16T13:04:00Z</dcterms:modified>
</cp:coreProperties>
</file>